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3" w:rsidRDefault="000A7C53" w:rsidP="000A7C53"/>
    <w:p w:rsidR="000A7C53" w:rsidRPr="00FE7276" w:rsidRDefault="000A7C53" w:rsidP="00BE6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УТВЕРЖДЁН</w:t>
      </w:r>
    </w:p>
    <w:p w:rsidR="000A7C53" w:rsidRPr="00FE7276" w:rsidRDefault="000A7C53" w:rsidP="00BE6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педагогическом совете</w:t>
      </w:r>
    </w:p>
    <w:p w:rsidR="000A7C53" w:rsidRPr="00FE7276" w:rsidRDefault="000A7C53" w:rsidP="00BE6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B05E40" w:rsidRPr="00B0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6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E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FE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E6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E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7C53" w:rsidRDefault="000A7C53" w:rsidP="00BE6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0A7C53" w:rsidRPr="00FE7276" w:rsidRDefault="000A7C53" w:rsidP="00BE6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r w:rsidR="00C87BF7" w:rsidRPr="00C8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Pr="00C8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05E40" w:rsidRPr="00B0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6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</w:t>
      </w:r>
      <w:r w:rsidR="00BE6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0A7C53" w:rsidRPr="00FE7276" w:rsidRDefault="000A7C53" w:rsidP="00BE6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детским садом «Ал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E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нушка»</w:t>
      </w:r>
    </w:p>
    <w:p w:rsidR="000A7C53" w:rsidRPr="00FE7276" w:rsidRDefault="000A7C53" w:rsidP="00BE6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 И.В. Малахова</w:t>
      </w:r>
    </w:p>
    <w:p w:rsidR="000A7C53" w:rsidRPr="00FE7276" w:rsidRDefault="000A7C53" w:rsidP="00BE6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53" w:rsidRPr="00FE7276" w:rsidRDefault="000A7C53" w:rsidP="000A7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27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 РАБОТЫ</w:t>
      </w:r>
    </w:p>
    <w:p w:rsidR="000A7C53" w:rsidRPr="00FE7276" w:rsidRDefault="000A7C53" w:rsidP="000A7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E72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</w:p>
    <w:p w:rsidR="000A7C53" w:rsidRPr="00FE7276" w:rsidRDefault="000A7C53" w:rsidP="000A7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E72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</w:t>
      </w:r>
      <w:r w:rsidR="003021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FE72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САД</w:t>
      </w:r>
      <w:r w:rsidR="003021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FE72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«АЛ</w:t>
      </w:r>
      <w:r w:rsidR="000D3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FE72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НУШКА»</w:t>
      </w:r>
    </w:p>
    <w:p w:rsidR="000A7C53" w:rsidRPr="00FE7276" w:rsidRDefault="000A7C53" w:rsidP="000A7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E72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517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FE72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- 20</w:t>
      </w:r>
      <w:r w:rsidR="00E663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517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FE72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0A7C53" w:rsidRPr="00FE7276" w:rsidRDefault="000A7C53" w:rsidP="000A7C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A7C53" w:rsidRPr="00FE7276" w:rsidRDefault="000A7C53" w:rsidP="000A7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E7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gramEnd"/>
      <w:r w:rsidRPr="00FE72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Бондари</w:t>
      </w:r>
    </w:p>
    <w:p w:rsidR="000A7C53" w:rsidRDefault="000A7C53" w:rsidP="000A7C53">
      <w:pPr>
        <w:spacing w:line="360" w:lineRule="auto"/>
      </w:pPr>
    </w:p>
    <w:p w:rsidR="00262E41" w:rsidRDefault="00262E41" w:rsidP="00262E41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lastRenderedPageBreak/>
        <w:t>ЦЕЛЬ РАБОТЫ МБДОУ Д/С «АЛЕНУШКА»</w:t>
      </w:r>
    </w:p>
    <w:p w:rsidR="00262E41" w:rsidRPr="00262E41" w:rsidRDefault="00262E41" w:rsidP="00262E41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587211" w:rsidRPr="00587211" w:rsidRDefault="00587211" w:rsidP="00587211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58721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587211" w:rsidRDefault="00587211" w:rsidP="000A7C53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1C3796" w:rsidRDefault="001C3796" w:rsidP="000A7C53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1C3796" w:rsidRDefault="001C3796" w:rsidP="000A7C53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6D3371" w:rsidRDefault="006D3371" w:rsidP="000A7C53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0A7C53" w:rsidRDefault="000A7C53" w:rsidP="000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701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ГОДОВЫЕ ЗАДАЧИ</w:t>
      </w:r>
      <w:r w:rsidR="00CD1E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F6B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701D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</w:t>
      </w:r>
      <w:r w:rsidR="00517A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21</w:t>
      </w:r>
      <w:r w:rsidRPr="00D701D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20</w:t>
      </w:r>
      <w:r w:rsidR="00E663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517A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D701D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0A7C53" w:rsidRDefault="000A7C53" w:rsidP="000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22514" w:rsidRPr="00517A69" w:rsidRDefault="00517A69" w:rsidP="0051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7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готовность и 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</w:t>
      </w:r>
      <w:r w:rsidR="00F22514" w:rsidRPr="00517A69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F22514" w:rsidRPr="00517A69">
        <w:rPr>
          <w:rFonts w:ascii="Times New Roman" w:hAnsi="Times New Roman" w:cs="Times New Roman"/>
          <w:sz w:val="28"/>
          <w:szCs w:val="28"/>
        </w:rPr>
        <w:t>интерес, интеллектуально-творческий потенциал, используя инновационные технологии обучения и воспитания.</w:t>
      </w:r>
    </w:p>
    <w:p w:rsidR="004133F7" w:rsidRDefault="004133F7" w:rsidP="0045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14" w:rsidRPr="00F22514" w:rsidRDefault="00451C1A" w:rsidP="00F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F22514" w:rsidRPr="00F22514">
        <w:rPr>
          <w:rFonts w:ascii="Times New Roman" w:hAnsi="Times New Roman" w:cs="Times New Roman"/>
          <w:sz w:val="28"/>
          <w:szCs w:val="28"/>
        </w:rPr>
        <w:t>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1B3801" w:rsidRDefault="001B3801" w:rsidP="0045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F22514" w:rsidRPr="00F22514" w:rsidRDefault="0055086B" w:rsidP="00F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55086B">
        <w:rPr>
          <w:rFonts w:ascii="Times New Roman" w:eastAsia="TimesNewRomanPS-BoldMT" w:hAnsi="Times New Roman" w:cs="Times New Roman"/>
          <w:bCs/>
          <w:sz w:val="28"/>
          <w:szCs w:val="28"/>
        </w:rPr>
        <w:t>3</w:t>
      </w:r>
      <w:r w:rsidRPr="00F7591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</w:t>
      </w:r>
      <w:r w:rsidR="00F22514" w:rsidRPr="00F22514">
        <w:rPr>
          <w:rFonts w:ascii="Times New Roman" w:hAnsi="Times New Roman" w:cs="Times New Roman"/>
          <w:sz w:val="28"/>
          <w:szCs w:val="28"/>
        </w:rPr>
        <w:t>Внедрение разнообразных форм сотрудничества, способствующих развитию конструктивного взаимодействия педагогов и родителей с детьми, обеспечивающее целостное развитие их личности.</w:t>
      </w:r>
    </w:p>
    <w:p w:rsidR="00F22514" w:rsidRPr="004F71C1" w:rsidRDefault="00F22514" w:rsidP="00F22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04A6D" w:rsidRDefault="00B04A6D" w:rsidP="00451C1A">
      <w:pPr>
        <w:autoSpaceDE w:val="0"/>
        <w:autoSpaceDN w:val="0"/>
        <w:adjustRightInd w:val="0"/>
        <w:spacing w:after="0" w:line="240" w:lineRule="auto"/>
        <w:jc w:val="both"/>
      </w:pPr>
    </w:p>
    <w:p w:rsidR="00B04A6D" w:rsidRPr="00F22514" w:rsidRDefault="00B04A6D" w:rsidP="0045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00" w:rsidRPr="00F22514" w:rsidRDefault="00900700" w:rsidP="0045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E41" w:rsidRPr="00262E41" w:rsidRDefault="00262E41" w:rsidP="00262E41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E00" w:rsidRDefault="00C61E00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86B" w:rsidRPr="0055086B" w:rsidRDefault="0055086B" w:rsidP="0055086B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5086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C61E00" w:rsidRDefault="00C61E00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Default="001C3796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Default="001C3796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Default="001C3796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Default="001C3796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Default="001C3796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Default="001C3796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Default="001C3796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Default="001C3796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Default="001C3796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E00" w:rsidRDefault="00C61E00" w:rsidP="00C61E00">
      <w:pPr>
        <w:tabs>
          <w:tab w:val="left" w:pos="284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E41" w:rsidRPr="00C61E00" w:rsidRDefault="00262E41" w:rsidP="00262E4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0A7C53" w:rsidRPr="00C61E00" w:rsidRDefault="000A7C53" w:rsidP="00262E41">
      <w:pPr>
        <w:pStyle w:val="aa"/>
        <w:numPr>
          <w:ilvl w:val="0"/>
          <w:numId w:val="6"/>
        </w:numPr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C61E00">
        <w:rPr>
          <w:rFonts w:eastAsia="Calibri"/>
          <w:b/>
          <w:sz w:val="28"/>
          <w:szCs w:val="28"/>
        </w:rPr>
        <w:lastRenderedPageBreak/>
        <w:t>Управление образовательным учреждением</w:t>
      </w:r>
    </w:p>
    <w:p w:rsidR="00262E41" w:rsidRPr="00262E41" w:rsidRDefault="00262E41" w:rsidP="00262E41">
      <w:pPr>
        <w:pStyle w:val="aa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450"/>
        <w:gridCol w:w="116"/>
        <w:gridCol w:w="6363"/>
        <w:gridCol w:w="15"/>
        <w:gridCol w:w="1265"/>
        <w:gridCol w:w="13"/>
        <w:gridCol w:w="72"/>
        <w:gridCol w:w="69"/>
        <w:gridCol w:w="1809"/>
        <w:gridCol w:w="35"/>
      </w:tblGrid>
      <w:tr w:rsidR="000A7C53" w:rsidRPr="002E4F45" w:rsidTr="000D37E1">
        <w:tc>
          <w:tcPr>
            <w:tcW w:w="450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№</w:t>
            </w:r>
          </w:p>
        </w:tc>
        <w:tc>
          <w:tcPr>
            <w:tcW w:w="6479" w:type="dxa"/>
            <w:gridSpan w:val="2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365" w:type="dxa"/>
            <w:gridSpan w:val="4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Сроки</w:t>
            </w:r>
          </w:p>
        </w:tc>
        <w:tc>
          <w:tcPr>
            <w:tcW w:w="1913" w:type="dxa"/>
            <w:gridSpan w:val="3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Ответственный</w:t>
            </w:r>
          </w:p>
        </w:tc>
      </w:tr>
      <w:tr w:rsidR="000A7C53" w:rsidRPr="002E4F45" w:rsidTr="000D37E1">
        <w:tc>
          <w:tcPr>
            <w:tcW w:w="10207" w:type="dxa"/>
            <w:gridSpan w:val="10"/>
          </w:tcPr>
          <w:p w:rsidR="000A7C53" w:rsidRDefault="000A7C53" w:rsidP="000D37E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A7C53" w:rsidRPr="0059686C" w:rsidRDefault="000A7C53" w:rsidP="0059686C">
            <w:pPr>
              <w:pStyle w:val="a3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59686C">
              <w:rPr>
                <w:b/>
                <w:sz w:val="24"/>
                <w:szCs w:val="24"/>
              </w:rPr>
              <w:t>Заседания педагогического совета</w:t>
            </w:r>
          </w:p>
          <w:p w:rsidR="0059686C" w:rsidRPr="0059686C" w:rsidRDefault="0059686C" w:rsidP="0059686C">
            <w:pPr>
              <w:pStyle w:val="a3"/>
              <w:ind w:left="420"/>
              <w:rPr>
                <w:b/>
                <w:sz w:val="24"/>
                <w:szCs w:val="24"/>
              </w:rPr>
            </w:pP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</w:p>
        </w:tc>
        <w:tc>
          <w:tcPr>
            <w:tcW w:w="6479" w:type="dxa"/>
            <w:gridSpan w:val="2"/>
          </w:tcPr>
          <w:p w:rsidR="000A7C53" w:rsidRPr="00605F88" w:rsidRDefault="000A7C53" w:rsidP="000D37E1">
            <w:pPr>
              <w:rPr>
                <w:b/>
                <w:sz w:val="24"/>
                <w:szCs w:val="24"/>
              </w:rPr>
            </w:pPr>
            <w:r w:rsidRPr="00605F88">
              <w:rPr>
                <w:b/>
                <w:sz w:val="24"/>
                <w:szCs w:val="24"/>
              </w:rPr>
              <w:t>Педагогический совет №</w:t>
            </w:r>
            <w:r w:rsidR="00A905D8">
              <w:rPr>
                <w:b/>
                <w:sz w:val="24"/>
                <w:szCs w:val="24"/>
              </w:rPr>
              <w:t xml:space="preserve"> </w:t>
            </w:r>
            <w:r w:rsidRPr="00605F88">
              <w:rPr>
                <w:b/>
                <w:sz w:val="24"/>
                <w:szCs w:val="24"/>
              </w:rPr>
              <w:t xml:space="preserve">1, установочный </w:t>
            </w:r>
          </w:p>
          <w:p w:rsidR="000A7C53" w:rsidRPr="00605F88" w:rsidRDefault="000A7C53" w:rsidP="001C379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F88">
              <w:rPr>
                <w:b/>
                <w:sz w:val="24"/>
                <w:szCs w:val="24"/>
              </w:rPr>
              <w:t>Тема: «</w:t>
            </w:r>
            <w:r w:rsidR="00605F88" w:rsidRPr="00605F88">
              <w:rPr>
                <w:b/>
                <w:sz w:val="24"/>
                <w:szCs w:val="24"/>
              </w:rPr>
              <w:t xml:space="preserve">Педагогический старт. </w:t>
            </w:r>
            <w:r w:rsidR="00944AAC" w:rsidRPr="00605F88">
              <w:rPr>
                <w:b/>
                <w:sz w:val="24"/>
                <w:szCs w:val="24"/>
              </w:rPr>
              <w:t>Перспективы работы</w:t>
            </w:r>
            <w:r w:rsidR="00A905D8">
              <w:rPr>
                <w:b/>
                <w:sz w:val="24"/>
                <w:szCs w:val="24"/>
              </w:rPr>
              <w:t xml:space="preserve"> </w:t>
            </w:r>
            <w:r w:rsidR="00E715EF" w:rsidRPr="00605F88">
              <w:rPr>
                <w:b/>
                <w:sz w:val="24"/>
                <w:szCs w:val="24"/>
              </w:rPr>
              <w:t>ДОУ</w:t>
            </w:r>
            <w:r w:rsidR="00A905D8">
              <w:rPr>
                <w:b/>
                <w:sz w:val="24"/>
                <w:szCs w:val="24"/>
              </w:rPr>
              <w:t xml:space="preserve"> </w:t>
            </w:r>
            <w:r w:rsidR="00D575DB" w:rsidRPr="00605F88">
              <w:rPr>
                <w:b/>
                <w:sz w:val="24"/>
                <w:szCs w:val="24"/>
              </w:rPr>
              <w:t>в</w:t>
            </w:r>
            <w:r w:rsidRPr="00605F88">
              <w:rPr>
                <w:b/>
                <w:sz w:val="24"/>
                <w:szCs w:val="24"/>
              </w:rPr>
              <w:t xml:space="preserve"> 20</w:t>
            </w:r>
            <w:r w:rsidR="00A905D8">
              <w:rPr>
                <w:b/>
                <w:sz w:val="24"/>
                <w:szCs w:val="24"/>
              </w:rPr>
              <w:t>21</w:t>
            </w:r>
            <w:r w:rsidRPr="00605F88">
              <w:rPr>
                <w:b/>
                <w:sz w:val="24"/>
                <w:szCs w:val="24"/>
              </w:rPr>
              <w:t>-20</w:t>
            </w:r>
            <w:r w:rsidR="00944AAC" w:rsidRPr="00605F88">
              <w:rPr>
                <w:b/>
                <w:sz w:val="24"/>
                <w:szCs w:val="24"/>
              </w:rPr>
              <w:t>2</w:t>
            </w:r>
            <w:r w:rsidR="00A905D8">
              <w:rPr>
                <w:b/>
                <w:sz w:val="24"/>
                <w:szCs w:val="24"/>
              </w:rPr>
              <w:t>2</w:t>
            </w:r>
            <w:r w:rsidR="001C3796" w:rsidRPr="00605F88">
              <w:rPr>
                <w:b/>
                <w:sz w:val="24"/>
                <w:szCs w:val="24"/>
              </w:rPr>
              <w:t xml:space="preserve"> учебн</w:t>
            </w:r>
            <w:r w:rsidR="00D575DB" w:rsidRPr="00605F88">
              <w:rPr>
                <w:b/>
                <w:sz w:val="24"/>
                <w:szCs w:val="24"/>
              </w:rPr>
              <w:t>ом</w:t>
            </w:r>
            <w:r w:rsidR="001C3796" w:rsidRPr="00605F88">
              <w:rPr>
                <w:b/>
                <w:sz w:val="24"/>
                <w:szCs w:val="24"/>
              </w:rPr>
              <w:t xml:space="preserve"> год</w:t>
            </w:r>
            <w:r w:rsidR="00D575DB" w:rsidRPr="00605F88">
              <w:rPr>
                <w:b/>
                <w:sz w:val="24"/>
                <w:szCs w:val="24"/>
              </w:rPr>
              <w:t>у</w:t>
            </w:r>
            <w:r w:rsidR="001C3796" w:rsidRPr="00605F88">
              <w:rPr>
                <w:b/>
                <w:sz w:val="24"/>
                <w:szCs w:val="24"/>
              </w:rPr>
              <w:t>»</w:t>
            </w:r>
          </w:p>
          <w:p w:rsidR="00391B35" w:rsidRPr="00340991" w:rsidRDefault="000A7C53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 xml:space="preserve">1. </w:t>
            </w:r>
            <w:r w:rsidR="00391B35" w:rsidRPr="00340991">
              <w:rPr>
                <w:sz w:val="24"/>
                <w:szCs w:val="24"/>
              </w:rPr>
              <w:t>Итоги летней оздоровительной работы ДОУ.</w:t>
            </w:r>
          </w:p>
          <w:p w:rsidR="000A7C53" w:rsidRPr="00340991" w:rsidRDefault="00391B35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 xml:space="preserve">2. </w:t>
            </w:r>
            <w:r w:rsidR="000A7C53" w:rsidRPr="00340991">
              <w:rPr>
                <w:sz w:val="24"/>
                <w:szCs w:val="24"/>
              </w:rPr>
              <w:t xml:space="preserve">Итоги подготовки  ДОУ  к новому учебному году по результатам работы комиссии. </w:t>
            </w:r>
          </w:p>
          <w:p w:rsidR="00A905D8" w:rsidRDefault="00391B35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>3</w:t>
            </w:r>
            <w:r w:rsidR="000A7C53" w:rsidRPr="00340991">
              <w:rPr>
                <w:sz w:val="24"/>
                <w:szCs w:val="24"/>
              </w:rPr>
              <w:t>.</w:t>
            </w:r>
            <w:r w:rsidR="00A905D8">
              <w:rPr>
                <w:sz w:val="24"/>
                <w:szCs w:val="24"/>
              </w:rPr>
              <w:t xml:space="preserve"> </w:t>
            </w:r>
            <w:r w:rsidR="000A7C53" w:rsidRPr="00340991">
              <w:rPr>
                <w:sz w:val="24"/>
                <w:szCs w:val="24"/>
              </w:rPr>
              <w:t>Ознакомление педагогического коллектива с задачами ДОУ и годовым планом работы на 20</w:t>
            </w:r>
            <w:r w:rsidR="00A905D8">
              <w:rPr>
                <w:sz w:val="24"/>
                <w:szCs w:val="24"/>
              </w:rPr>
              <w:t>21</w:t>
            </w:r>
            <w:r w:rsidR="000A7C53" w:rsidRPr="00340991">
              <w:rPr>
                <w:sz w:val="24"/>
                <w:szCs w:val="24"/>
              </w:rPr>
              <w:t>-20</w:t>
            </w:r>
            <w:r w:rsidR="00F3666F" w:rsidRPr="00340991">
              <w:rPr>
                <w:sz w:val="24"/>
                <w:szCs w:val="24"/>
              </w:rPr>
              <w:t>2</w:t>
            </w:r>
            <w:r w:rsidR="00A905D8">
              <w:rPr>
                <w:sz w:val="24"/>
                <w:szCs w:val="24"/>
              </w:rPr>
              <w:t xml:space="preserve">2 </w:t>
            </w:r>
            <w:r w:rsidR="000A7C53" w:rsidRPr="00340991">
              <w:rPr>
                <w:sz w:val="24"/>
                <w:szCs w:val="24"/>
              </w:rPr>
              <w:t>учебный год</w:t>
            </w:r>
            <w:r w:rsidR="00D575DB" w:rsidRPr="00340991">
              <w:rPr>
                <w:sz w:val="24"/>
                <w:szCs w:val="24"/>
              </w:rPr>
              <w:t>.</w:t>
            </w:r>
          </w:p>
          <w:p w:rsidR="000A7C53" w:rsidRPr="00340991" w:rsidRDefault="00391B35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>4.</w:t>
            </w:r>
            <w:r w:rsidR="000A7C53" w:rsidRPr="00340991">
              <w:rPr>
                <w:sz w:val="24"/>
                <w:szCs w:val="24"/>
              </w:rPr>
              <w:t xml:space="preserve"> Утверждение:</w:t>
            </w:r>
          </w:p>
          <w:p w:rsidR="000A7C53" w:rsidRPr="00340991" w:rsidRDefault="000A7C53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 xml:space="preserve">- </w:t>
            </w:r>
            <w:r w:rsidR="00D05468" w:rsidRPr="00340991">
              <w:rPr>
                <w:sz w:val="24"/>
                <w:szCs w:val="24"/>
              </w:rPr>
              <w:t>ООП</w:t>
            </w:r>
            <w:r w:rsidRPr="00340991">
              <w:rPr>
                <w:sz w:val="24"/>
                <w:szCs w:val="24"/>
              </w:rPr>
              <w:t xml:space="preserve"> ДОУ;</w:t>
            </w:r>
          </w:p>
          <w:p w:rsidR="000A7C53" w:rsidRPr="00340991" w:rsidRDefault="000A7C53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>-перечня программ используемых в работе ДОУ;</w:t>
            </w:r>
          </w:p>
          <w:p w:rsidR="000A7C53" w:rsidRPr="00340991" w:rsidRDefault="000A7C53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>- учебного плана;</w:t>
            </w:r>
          </w:p>
          <w:p w:rsidR="00D05468" w:rsidRPr="00340991" w:rsidRDefault="000A7C53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>- расписания занятий;</w:t>
            </w:r>
          </w:p>
          <w:p w:rsidR="000A7C53" w:rsidRPr="00340991" w:rsidRDefault="00D05468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>- календарного графика;</w:t>
            </w:r>
          </w:p>
          <w:p w:rsidR="000A7C53" w:rsidRPr="00340991" w:rsidRDefault="000A7C53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>-перспективных  планов воспитателей и специалистов;</w:t>
            </w:r>
          </w:p>
          <w:p w:rsidR="000A7C53" w:rsidRPr="00340991" w:rsidRDefault="000A7C53" w:rsidP="000D37E1">
            <w:pPr>
              <w:jc w:val="both"/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 xml:space="preserve">-плана мероприятий по обеспечению </w:t>
            </w:r>
            <w:r w:rsidR="00F3666F" w:rsidRPr="00340991">
              <w:rPr>
                <w:sz w:val="24"/>
                <w:szCs w:val="24"/>
              </w:rPr>
              <w:t>безопасности дорожного движения;</w:t>
            </w:r>
          </w:p>
          <w:p w:rsidR="00F3666F" w:rsidRPr="00340991" w:rsidRDefault="00F3666F" w:rsidP="000D37E1">
            <w:pPr>
              <w:jc w:val="both"/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>- новых положений;</w:t>
            </w:r>
          </w:p>
          <w:p w:rsidR="00F3666F" w:rsidRPr="00340991" w:rsidRDefault="00F3666F" w:rsidP="000D37E1">
            <w:pPr>
              <w:jc w:val="both"/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 xml:space="preserve">- дополнительных </w:t>
            </w:r>
            <w:proofErr w:type="spellStart"/>
            <w:r w:rsidRPr="00340991">
              <w:rPr>
                <w:sz w:val="24"/>
                <w:szCs w:val="24"/>
              </w:rPr>
              <w:t>общеразвивающих</w:t>
            </w:r>
            <w:proofErr w:type="spellEnd"/>
            <w:r w:rsidRPr="00340991">
              <w:rPr>
                <w:sz w:val="24"/>
                <w:szCs w:val="24"/>
              </w:rPr>
              <w:t xml:space="preserve"> программ.</w:t>
            </w:r>
          </w:p>
          <w:p w:rsidR="000A7C53" w:rsidRPr="00340991" w:rsidRDefault="00391B35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>5</w:t>
            </w:r>
            <w:r w:rsidR="000A7C53" w:rsidRPr="00340991">
              <w:rPr>
                <w:sz w:val="24"/>
                <w:szCs w:val="24"/>
              </w:rPr>
              <w:t>.Организация профилактической работы</w:t>
            </w:r>
            <w:r w:rsidR="00A82FA9" w:rsidRPr="00340991">
              <w:rPr>
                <w:sz w:val="24"/>
                <w:szCs w:val="24"/>
              </w:rPr>
              <w:t xml:space="preserve"> по сохранению и укреплению здоровья воспитанников</w:t>
            </w:r>
            <w:r w:rsidR="000A7C53" w:rsidRPr="00340991">
              <w:rPr>
                <w:sz w:val="24"/>
                <w:szCs w:val="24"/>
              </w:rPr>
              <w:t xml:space="preserve"> на год.</w:t>
            </w:r>
          </w:p>
          <w:p w:rsidR="00A23895" w:rsidRPr="00340991" w:rsidRDefault="00A23895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>6. Организация профилактической работы по предупреждению детского дорожно-транспортного травматизма.</w:t>
            </w:r>
          </w:p>
          <w:p w:rsidR="00A23895" w:rsidRPr="00340991" w:rsidRDefault="00A23895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340991">
              <w:rPr>
                <w:sz w:val="24"/>
                <w:szCs w:val="24"/>
              </w:rPr>
              <w:t>7. Аттестация педагогов в 20</w:t>
            </w:r>
            <w:r w:rsidR="00364748">
              <w:rPr>
                <w:sz w:val="24"/>
                <w:szCs w:val="24"/>
              </w:rPr>
              <w:t>21</w:t>
            </w:r>
            <w:r w:rsidRPr="00340991">
              <w:rPr>
                <w:sz w:val="24"/>
                <w:szCs w:val="24"/>
              </w:rPr>
              <w:t>-20</w:t>
            </w:r>
            <w:r w:rsidR="00477987">
              <w:rPr>
                <w:sz w:val="24"/>
                <w:szCs w:val="24"/>
              </w:rPr>
              <w:t>2</w:t>
            </w:r>
            <w:r w:rsidR="00364748">
              <w:rPr>
                <w:sz w:val="24"/>
                <w:szCs w:val="24"/>
              </w:rPr>
              <w:t xml:space="preserve">2 </w:t>
            </w:r>
            <w:proofErr w:type="spellStart"/>
            <w:r w:rsidRPr="00340991">
              <w:rPr>
                <w:sz w:val="24"/>
                <w:szCs w:val="24"/>
              </w:rPr>
              <w:t>у.</w:t>
            </w:r>
            <w:proofErr w:type="gramStart"/>
            <w:r w:rsidRPr="00340991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40991">
              <w:rPr>
                <w:sz w:val="24"/>
                <w:szCs w:val="24"/>
              </w:rPr>
              <w:t>.</w:t>
            </w:r>
          </w:p>
          <w:p w:rsidR="000A7C53" w:rsidRDefault="00A23895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D05468">
              <w:rPr>
                <w:sz w:val="24"/>
                <w:szCs w:val="24"/>
              </w:rPr>
              <w:t>Комплектование ДОУ.</w:t>
            </w:r>
          </w:p>
          <w:p w:rsidR="00B3605B" w:rsidRDefault="00A23895" w:rsidP="000D37E1">
            <w:pPr>
              <w:tabs>
                <w:tab w:val="left" w:pos="4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B3605B">
              <w:rPr>
                <w:sz w:val="24"/>
                <w:szCs w:val="24"/>
              </w:rPr>
              <w:t>Профессиональный стандарт педагога.</w:t>
            </w:r>
          </w:p>
          <w:p w:rsidR="001227C6" w:rsidRDefault="00A23895" w:rsidP="001227C6">
            <w:pPr>
              <w:shd w:val="clear" w:color="auto" w:fill="FFFFFF"/>
              <w:spacing w:line="292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1227C6">
              <w:rPr>
                <w:sz w:val="24"/>
                <w:szCs w:val="24"/>
              </w:rPr>
              <w:t xml:space="preserve">Утверждение </w:t>
            </w:r>
            <w:proofErr w:type="spellStart"/>
            <w:r w:rsidR="001227C6">
              <w:rPr>
                <w:sz w:val="24"/>
                <w:szCs w:val="24"/>
              </w:rPr>
              <w:t>кандидатур</w:t>
            </w:r>
            <w:r w:rsidR="001227C6" w:rsidRPr="001227C6">
              <w:rPr>
                <w:sz w:val="24"/>
                <w:szCs w:val="24"/>
              </w:rPr>
              <w:t>председателя</w:t>
            </w:r>
            <w:proofErr w:type="spellEnd"/>
            <w:r w:rsidR="001227C6" w:rsidRPr="001227C6">
              <w:rPr>
                <w:sz w:val="24"/>
                <w:szCs w:val="24"/>
              </w:rPr>
              <w:t xml:space="preserve"> и секретаря педагогического совета на 20</w:t>
            </w:r>
            <w:r w:rsidR="00364748">
              <w:rPr>
                <w:sz w:val="24"/>
                <w:szCs w:val="24"/>
              </w:rPr>
              <w:t>21</w:t>
            </w:r>
            <w:r w:rsidR="001227C6" w:rsidRPr="001227C6">
              <w:rPr>
                <w:sz w:val="24"/>
                <w:szCs w:val="24"/>
              </w:rPr>
              <w:t>-20</w:t>
            </w:r>
            <w:r w:rsidR="009B6B1C">
              <w:rPr>
                <w:sz w:val="24"/>
                <w:szCs w:val="24"/>
              </w:rPr>
              <w:t>2</w:t>
            </w:r>
            <w:r w:rsidR="00364748">
              <w:rPr>
                <w:sz w:val="24"/>
                <w:szCs w:val="24"/>
              </w:rPr>
              <w:t>2</w:t>
            </w:r>
            <w:r w:rsidR="001227C6" w:rsidRPr="001227C6">
              <w:rPr>
                <w:sz w:val="24"/>
                <w:szCs w:val="24"/>
              </w:rPr>
              <w:t xml:space="preserve"> учебный год.</w:t>
            </w:r>
          </w:p>
          <w:p w:rsidR="001227C6" w:rsidRPr="002E4F45" w:rsidRDefault="00A23895" w:rsidP="00C43800">
            <w:pPr>
              <w:shd w:val="clear" w:color="auto" w:fill="FFFFFF"/>
              <w:spacing w:line="292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C43800">
              <w:rPr>
                <w:sz w:val="24"/>
                <w:szCs w:val="24"/>
              </w:rPr>
              <w:t>Итог, принятие решений</w:t>
            </w:r>
            <w:r w:rsidR="00AB5304"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4"/>
          </w:tcPr>
          <w:p w:rsidR="003D04C8" w:rsidRPr="007620EC" w:rsidRDefault="003D04C8" w:rsidP="001C3796">
            <w:pPr>
              <w:rPr>
                <w:color w:val="FF0000"/>
                <w:sz w:val="24"/>
                <w:szCs w:val="24"/>
              </w:rPr>
            </w:pPr>
          </w:p>
          <w:p w:rsidR="000A7C53" w:rsidRPr="00F3666F" w:rsidRDefault="00F3666F" w:rsidP="00364748">
            <w:pPr>
              <w:rPr>
                <w:sz w:val="24"/>
                <w:szCs w:val="24"/>
              </w:rPr>
            </w:pPr>
            <w:r w:rsidRPr="00F3666F">
              <w:rPr>
                <w:sz w:val="24"/>
                <w:szCs w:val="24"/>
              </w:rPr>
              <w:t>2</w:t>
            </w:r>
            <w:r w:rsidR="00364748">
              <w:rPr>
                <w:sz w:val="24"/>
                <w:szCs w:val="24"/>
              </w:rPr>
              <w:t>7</w:t>
            </w:r>
            <w:r w:rsidR="000A7C53" w:rsidRPr="00F3666F">
              <w:rPr>
                <w:sz w:val="24"/>
                <w:szCs w:val="24"/>
              </w:rPr>
              <w:t>.08.20</w:t>
            </w:r>
            <w:r w:rsidR="00364748">
              <w:rPr>
                <w:sz w:val="24"/>
                <w:szCs w:val="24"/>
              </w:rPr>
              <w:t>21</w:t>
            </w:r>
          </w:p>
        </w:tc>
        <w:tc>
          <w:tcPr>
            <w:tcW w:w="1913" w:type="dxa"/>
            <w:gridSpan w:val="3"/>
          </w:tcPr>
          <w:p w:rsidR="003D04C8" w:rsidRDefault="003D04C8" w:rsidP="00D05468">
            <w:pPr>
              <w:jc w:val="center"/>
              <w:rPr>
                <w:sz w:val="24"/>
                <w:szCs w:val="24"/>
              </w:rPr>
            </w:pPr>
          </w:p>
          <w:p w:rsidR="004704C1" w:rsidRDefault="004704C1" w:rsidP="00D05468">
            <w:pPr>
              <w:jc w:val="center"/>
              <w:rPr>
                <w:sz w:val="24"/>
                <w:szCs w:val="24"/>
              </w:rPr>
            </w:pPr>
          </w:p>
          <w:p w:rsidR="004704C1" w:rsidRDefault="004704C1" w:rsidP="00D05468">
            <w:pPr>
              <w:jc w:val="center"/>
              <w:rPr>
                <w:sz w:val="24"/>
                <w:szCs w:val="24"/>
              </w:rPr>
            </w:pPr>
          </w:p>
          <w:p w:rsidR="000A7C53" w:rsidRDefault="000A7C53" w:rsidP="00D05468">
            <w:pPr>
              <w:jc w:val="center"/>
              <w:rPr>
                <w:sz w:val="24"/>
                <w:szCs w:val="24"/>
              </w:rPr>
            </w:pPr>
            <w:r w:rsidRPr="000843DB">
              <w:rPr>
                <w:sz w:val="24"/>
                <w:szCs w:val="24"/>
              </w:rPr>
              <w:t>Малахова И.В.</w:t>
            </w:r>
            <w:r w:rsidR="00EA0F90">
              <w:rPr>
                <w:sz w:val="24"/>
                <w:szCs w:val="24"/>
              </w:rPr>
              <w:t>,</w:t>
            </w:r>
          </w:p>
          <w:p w:rsidR="00EA0F90" w:rsidRDefault="00EA0F90" w:rsidP="00D0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  <w:r w:rsidR="00A23895">
              <w:rPr>
                <w:sz w:val="24"/>
                <w:szCs w:val="24"/>
              </w:rPr>
              <w:t xml:space="preserve"> специалисты,</w:t>
            </w:r>
          </w:p>
          <w:p w:rsidR="00EA0F90" w:rsidRDefault="00EA0F90" w:rsidP="00D0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медсестра,</w:t>
            </w:r>
          </w:p>
          <w:p w:rsidR="00EA0F90" w:rsidRDefault="00EA0F90" w:rsidP="00D05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EA0F90" w:rsidRPr="000843DB" w:rsidRDefault="00EA0F90" w:rsidP="00D05468">
            <w:pPr>
              <w:jc w:val="center"/>
              <w:rPr>
                <w:sz w:val="24"/>
                <w:szCs w:val="24"/>
              </w:rPr>
            </w:pP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2</w:t>
            </w:r>
          </w:p>
        </w:tc>
        <w:tc>
          <w:tcPr>
            <w:tcW w:w="6479" w:type="dxa"/>
            <w:gridSpan w:val="2"/>
          </w:tcPr>
          <w:p w:rsidR="000A7C53" w:rsidRPr="002E4F45" w:rsidRDefault="000A7C53" w:rsidP="000D37E1">
            <w:pPr>
              <w:rPr>
                <w:b/>
                <w:sz w:val="24"/>
                <w:szCs w:val="24"/>
              </w:rPr>
            </w:pPr>
            <w:r w:rsidRPr="002E4F45">
              <w:rPr>
                <w:b/>
                <w:sz w:val="24"/>
                <w:szCs w:val="24"/>
              </w:rPr>
              <w:t xml:space="preserve">Педагогический совет №2 </w:t>
            </w:r>
          </w:p>
          <w:p w:rsidR="00742C57" w:rsidRPr="00561CE2" w:rsidRDefault="000A7C53" w:rsidP="004E516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EE2B7B" w:rsidRPr="00EE2B7B">
              <w:rPr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воспитания гражданственности и развития патриотического потенциала детей дошкольного возраста, через построение целостного педагогического процесса</w:t>
            </w:r>
            <w:r w:rsidRPr="002E4F45">
              <w:rPr>
                <w:b/>
                <w:sz w:val="24"/>
                <w:szCs w:val="24"/>
              </w:rPr>
              <w:t>»</w:t>
            </w:r>
          </w:p>
          <w:p w:rsidR="00602C63" w:rsidRDefault="00561CE2" w:rsidP="00561CE2">
            <w:pPr>
              <w:jc w:val="both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  <w:r w:rsidRPr="000843DB">
              <w:rPr>
                <w:sz w:val="24"/>
                <w:szCs w:val="24"/>
              </w:rPr>
              <w:t>.</w:t>
            </w:r>
            <w:r w:rsidR="00602C63">
              <w:rPr>
                <w:sz w:val="24"/>
                <w:szCs w:val="24"/>
              </w:rPr>
              <w:t>Организационный момент.</w:t>
            </w:r>
          </w:p>
          <w:p w:rsidR="00561CE2" w:rsidRDefault="00602C63" w:rsidP="00561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61CE2" w:rsidRPr="001610B3">
              <w:rPr>
                <w:sz w:val="24"/>
                <w:szCs w:val="24"/>
              </w:rPr>
              <w:t>О выполнении решения предыдущего педсовета.</w:t>
            </w:r>
          </w:p>
          <w:p w:rsidR="00F469E2" w:rsidRPr="00F469E2" w:rsidRDefault="00602C63" w:rsidP="00F469E2">
            <w:pPr>
              <w:shd w:val="clear" w:color="auto" w:fill="FFFFFF"/>
              <w:jc w:val="both"/>
              <w:outlineLvl w:val="1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t>3</w:t>
            </w:r>
            <w:r w:rsidR="00561CE2" w:rsidRPr="00F469E2">
              <w:rPr>
                <w:sz w:val="24"/>
                <w:szCs w:val="24"/>
              </w:rPr>
              <w:t>.</w:t>
            </w:r>
            <w:r w:rsidR="005E2ED4" w:rsidRPr="00F469E2">
              <w:rPr>
                <w:sz w:val="24"/>
                <w:szCs w:val="24"/>
              </w:rPr>
              <w:t xml:space="preserve">Итоги тематической проверки </w:t>
            </w:r>
            <w:r w:rsidR="005E2ED4">
              <w:rPr>
                <w:sz w:val="24"/>
                <w:szCs w:val="24"/>
              </w:rPr>
              <w:t xml:space="preserve">создания условий </w:t>
            </w:r>
            <w:r w:rsidR="005E2ED4" w:rsidRPr="00F469E2">
              <w:rPr>
                <w:sz w:val="24"/>
                <w:szCs w:val="24"/>
              </w:rPr>
              <w:t xml:space="preserve">работы в ДОУ </w:t>
            </w:r>
            <w:r w:rsidR="005E2ED4">
              <w:rPr>
                <w:sz w:val="24"/>
                <w:szCs w:val="24"/>
              </w:rPr>
              <w:t>для воспитания гражданственности</w:t>
            </w:r>
            <w:r w:rsidR="00AF2B2D">
              <w:rPr>
                <w:sz w:val="24"/>
                <w:szCs w:val="24"/>
              </w:rPr>
              <w:t xml:space="preserve"> воспитанников.</w:t>
            </w:r>
          </w:p>
          <w:p w:rsidR="00561CE2" w:rsidRPr="00F469E2" w:rsidRDefault="00602C63" w:rsidP="00561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1CE2" w:rsidRPr="00F469E2">
              <w:rPr>
                <w:sz w:val="24"/>
                <w:szCs w:val="24"/>
              </w:rPr>
              <w:t xml:space="preserve">. </w:t>
            </w:r>
            <w:r w:rsidR="005E2ED4">
              <w:rPr>
                <w:sz w:val="24"/>
                <w:szCs w:val="24"/>
              </w:rPr>
              <w:t>Обобщение опыта работы по патриотическому воспитанию.</w:t>
            </w:r>
          </w:p>
          <w:p w:rsidR="000A7C53" w:rsidRPr="002E4F45" w:rsidRDefault="00AF2B2D" w:rsidP="0060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69E2" w:rsidRPr="00F469E2">
              <w:rPr>
                <w:sz w:val="24"/>
                <w:szCs w:val="24"/>
              </w:rPr>
              <w:t>. Итог, принятие решений.</w:t>
            </w:r>
          </w:p>
        </w:tc>
        <w:tc>
          <w:tcPr>
            <w:tcW w:w="1365" w:type="dxa"/>
            <w:gridSpan w:val="4"/>
          </w:tcPr>
          <w:p w:rsidR="00BB246E" w:rsidRDefault="00BB246E" w:rsidP="006479B4">
            <w:pPr>
              <w:rPr>
                <w:sz w:val="24"/>
                <w:szCs w:val="24"/>
              </w:rPr>
            </w:pPr>
          </w:p>
          <w:p w:rsidR="000A7C53" w:rsidRPr="002E4F45" w:rsidRDefault="00706656" w:rsidP="00C8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E2ED4">
              <w:rPr>
                <w:sz w:val="24"/>
                <w:szCs w:val="24"/>
              </w:rPr>
              <w:t>.</w:t>
            </w:r>
            <w:r w:rsidR="000A7C53" w:rsidRPr="002E4F45">
              <w:rPr>
                <w:sz w:val="24"/>
                <w:szCs w:val="24"/>
              </w:rPr>
              <w:t>11.20</w:t>
            </w:r>
            <w:r w:rsidR="00C87BF7">
              <w:rPr>
                <w:sz w:val="24"/>
                <w:szCs w:val="24"/>
              </w:rPr>
              <w:t>21</w:t>
            </w:r>
          </w:p>
        </w:tc>
        <w:tc>
          <w:tcPr>
            <w:tcW w:w="1913" w:type="dxa"/>
            <w:gridSpan w:val="3"/>
          </w:tcPr>
          <w:p w:rsidR="000A7C53" w:rsidRDefault="000A7C53" w:rsidP="000D37E1">
            <w:pPr>
              <w:jc w:val="center"/>
              <w:rPr>
                <w:sz w:val="24"/>
                <w:szCs w:val="24"/>
              </w:rPr>
            </w:pPr>
          </w:p>
          <w:p w:rsidR="004704C1" w:rsidRPr="000843DB" w:rsidRDefault="004704C1" w:rsidP="000D37E1">
            <w:pPr>
              <w:jc w:val="center"/>
              <w:rPr>
                <w:sz w:val="24"/>
                <w:szCs w:val="24"/>
              </w:rPr>
            </w:pPr>
          </w:p>
          <w:p w:rsidR="005E2ED4" w:rsidRDefault="005E2ED4" w:rsidP="005E2ED4">
            <w:pPr>
              <w:jc w:val="center"/>
              <w:rPr>
                <w:sz w:val="24"/>
                <w:szCs w:val="24"/>
              </w:rPr>
            </w:pPr>
          </w:p>
          <w:p w:rsidR="005E2ED4" w:rsidRDefault="005E2ED4" w:rsidP="005E2ED4">
            <w:pPr>
              <w:jc w:val="center"/>
              <w:rPr>
                <w:sz w:val="24"/>
                <w:szCs w:val="24"/>
              </w:rPr>
            </w:pPr>
          </w:p>
          <w:p w:rsidR="005E2ED4" w:rsidRDefault="005E2ED4" w:rsidP="005E2ED4">
            <w:pPr>
              <w:jc w:val="center"/>
              <w:rPr>
                <w:sz w:val="24"/>
                <w:szCs w:val="24"/>
              </w:rPr>
            </w:pPr>
          </w:p>
          <w:p w:rsidR="00602C63" w:rsidRDefault="004704C1" w:rsidP="005E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  <w:p w:rsidR="005E2ED4" w:rsidRDefault="00941834" w:rsidP="00602C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ЛеонтьеваА</w:t>
            </w:r>
            <w:r w:rsidR="005E2E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proofErr w:type="spellEnd"/>
            <w:r w:rsidR="005E2ED4">
              <w:rPr>
                <w:sz w:val="24"/>
                <w:szCs w:val="24"/>
              </w:rPr>
              <w:t>.</w:t>
            </w:r>
          </w:p>
          <w:p w:rsidR="000A7C53" w:rsidRPr="00F469E2" w:rsidRDefault="00561CE2" w:rsidP="00602C63">
            <w:pPr>
              <w:jc w:val="center"/>
              <w:rPr>
                <w:sz w:val="24"/>
                <w:szCs w:val="24"/>
              </w:rPr>
            </w:pPr>
            <w:r w:rsidRPr="00F469E2">
              <w:rPr>
                <w:sz w:val="24"/>
                <w:szCs w:val="24"/>
              </w:rPr>
              <w:t>Малахова И.В.</w:t>
            </w:r>
          </w:p>
          <w:p w:rsidR="000A7C53" w:rsidRPr="00A36613" w:rsidRDefault="000A7C53" w:rsidP="000D37E1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0E6496" w:rsidRPr="00F469E2" w:rsidRDefault="00941834" w:rsidP="005E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</w:t>
            </w:r>
            <w:r w:rsidR="000E6496" w:rsidRPr="00F469E2">
              <w:rPr>
                <w:sz w:val="24"/>
                <w:szCs w:val="24"/>
              </w:rPr>
              <w:t>а М.</w:t>
            </w:r>
            <w:r>
              <w:rPr>
                <w:sz w:val="24"/>
                <w:szCs w:val="24"/>
              </w:rPr>
              <w:t>В</w:t>
            </w:r>
            <w:r w:rsidR="000E6496" w:rsidRPr="00F469E2">
              <w:rPr>
                <w:sz w:val="24"/>
                <w:szCs w:val="24"/>
              </w:rPr>
              <w:t>.</w:t>
            </w:r>
          </w:p>
          <w:p w:rsidR="000A7C53" w:rsidRDefault="000A7C53" w:rsidP="000D37E1">
            <w:pPr>
              <w:jc w:val="center"/>
            </w:pPr>
          </w:p>
          <w:p w:rsidR="004704C1" w:rsidRPr="004704C1" w:rsidRDefault="004704C1" w:rsidP="005E2ED4">
            <w:pPr>
              <w:jc w:val="center"/>
              <w:rPr>
                <w:sz w:val="24"/>
                <w:szCs w:val="24"/>
              </w:rPr>
            </w:pPr>
            <w:r w:rsidRPr="004704C1">
              <w:rPr>
                <w:sz w:val="24"/>
                <w:szCs w:val="24"/>
              </w:rPr>
              <w:t>Демина С.В.</w:t>
            </w: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443E3E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9" w:type="dxa"/>
            <w:gridSpan w:val="2"/>
          </w:tcPr>
          <w:p w:rsidR="000A7C53" w:rsidRPr="002E4F45" w:rsidRDefault="000A7C53" w:rsidP="000D37E1">
            <w:pPr>
              <w:rPr>
                <w:b/>
                <w:sz w:val="24"/>
                <w:szCs w:val="24"/>
              </w:rPr>
            </w:pPr>
            <w:r w:rsidRPr="002E4F45">
              <w:rPr>
                <w:b/>
                <w:sz w:val="24"/>
                <w:szCs w:val="24"/>
              </w:rPr>
              <w:t>Педагогический совет №</w:t>
            </w:r>
            <w:r w:rsidR="001A7DA8">
              <w:rPr>
                <w:b/>
                <w:sz w:val="24"/>
                <w:szCs w:val="24"/>
              </w:rPr>
              <w:t>3</w:t>
            </w:r>
          </w:p>
          <w:p w:rsidR="00602C63" w:rsidRPr="00602C63" w:rsidRDefault="000A7C53" w:rsidP="00602C6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4139C3" w:rsidRPr="004139C3">
              <w:rPr>
                <w:rStyle w:val="ab"/>
                <w:color w:val="111111"/>
                <w:sz w:val="24"/>
                <w:szCs w:val="24"/>
                <w:bdr w:val="none" w:sz="0" w:space="0" w:color="auto" w:frame="1"/>
                <w:shd w:val="clear" w:color="auto" w:fill="FDFDFD"/>
              </w:rPr>
              <w:t>Основы безопасности – важный аспект современного воспитания дошкольников</w:t>
            </w:r>
            <w:r w:rsidR="00602C63">
              <w:rPr>
                <w:b/>
                <w:sz w:val="24"/>
                <w:szCs w:val="24"/>
              </w:rPr>
              <w:t>»</w:t>
            </w:r>
          </w:p>
          <w:p w:rsidR="00602C63" w:rsidRPr="00602C63" w:rsidRDefault="00602C63" w:rsidP="00602C63">
            <w:pPr>
              <w:rPr>
                <w:sz w:val="24"/>
                <w:szCs w:val="24"/>
              </w:rPr>
            </w:pPr>
            <w:r w:rsidRPr="00602C63">
              <w:rPr>
                <w:sz w:val="24"/>
                <w:szCs w:val="24"/>
              </w:rPr>
              <w:t>1. Организационный момент</w:t>
            </w:r>
            <w:r w:rsidR="004704C1">
              <w:rPr>
                <w:sz w:val="24"/>
                <w:szCs w:val="24"/>
              </w:rPr>
              <w:t>.</w:t>
            </w:r>
          </w:p>
          <w:p w:rsidR="00312406" w:rsidRDefault="00602C63" w:rsidP="00602C63">
            <w:pPr>
              <w:rPr>
                <w:sz w:val="24"/>
                <w:szCs w:val="24"/>
              </w:rPr>
            </w:pPr>
            <w:r w:rsidRPr="00602C63">
              <w:rPr>
                <w:sz w:val="24"/>
                <w:szCs w:val="24"/>
              </w:rPr>
              <w:lastRenderedPageBreak/>
              <w:t xml:space="preserve">2. </w:t>
            </w:r>
            <w:r w:rsidR="00BB246E">
              <w:rPr>
                <w:sz w:val="24"/>
                <w:szCs w:val="24"/>
              </w:rPr>
              <w:t>О в</w:t>
            </w:r>
            <w:r w:rsidRPr="00602C63">
              <w:rPr>
                <w:sz w:val="24"/>
                <w:szCs w:val="24"/>
              </w:rPr>
              <w:t>ыполнени</w:t>
            </w:r>
            <w:r w:rsidR="007F41B7">
              <w:rPr>
                <w:sz w:val="24"/>
                <w:szCs w:val="24"/>
              </w:rPr>
              <w:t>е решений предыдущего педсовета.</w:t>
            </w:r>
          </w:p>
          <w:p w:rsidR="00FD569A" w:rsidRDefault="00312406" w:rsidP="0060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2C63" w:rsidRPr="00602C63">
              <w:rPr>
                <w:sz w:val="24"/>
                <w:szCs w:val="24"/>
              </w:rPr>
              <w:t xml:space="preserve">. </w:t>
            </w:r>
            <w:r w:rsidR="004139C3">
              <w:rPr>
                <w:sz w:val="24"/>
                <w:szCs w:val="24"/>
              </w:rPr>
              <w:t>Консультация</w:t>
            </w:r>
            <w:r w:rsidR="00FD569A" w:rsidRPr="009D6E49">
              <w:rPr>
                <w:sz w:val="24"/>
                <w:szCs w:val="24"/>
              </w:rPr>
              <w:t xml:space="preserve"> по теме: «</w:t>
            </w:r>
            <w:r w:rsidR="004139C3" w:rsidRPr="004139C3">
              <w:rPr>
                <w:color w:val="111111"/>
                <w:sz w:val="24"/>
                <w:szCs w:val="24"/>
                <w:shd w:val="clear" w:color="auto" w:fill="FDFDFD"/>
              </w:rPr>
              <w:t>Актуальность. ФГОС и содержание основ безопасности жизнедеятельности дошкольников в современных образовательных программах</w:t>
            </w:r>
            <w:r w:rsidR="00FD569A" w:rsidRPr="009D6E49">
              <w:rPr>
                <w:sz w:val="24"/>
                <w:szCs w:val="24"/>
              </w:rPr>
              <w:t>»</w:t>
            </w:r>
          </w:p>
          <w:p w:rsidR="00602C63" w:rsidRPr="00F8794D" w:rsidRDefault="00312406" w:rsidP="0060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569A" w:rsidRPr="007F41B7">
              <w:rPr>
                <w:sz w:val="24"/>
                <w:szCs w:val="24"/>
              </w:rPr>
              <w:t xml:space="preserve">. </w:t>
            </w:r>
            <w:r w:rsidR="00F8794D" w:rsidRPr="00F8794D">
              <w:rPr>
                <w:color w:val="111111"/>
                <w:sz w:val="24"/>
                <w:szCs w:val="24"/>
                <w:shd w:val="clear" w:color="auto" w:fill="FDFDFD"/>
              </w:rPr>
              <w:t>Театрализов</w:t>
            </w:r>
            <w:r w:rsidR="00F8794D">
              <w:rPr>
                <w:color w:val="111111"/>
                <w:sz w:val="24"/>
                <w:szCs w:val="24"/>
                <w:shd w:val="clear" w:color="auto" w:fill="FDFDFD"/>
              </w:rPr>
              <w:t xml:space="preserve">анная деятельность как средство </w:t>
            </w:r>
            <w:r w:rsidR="00F8794D" w:rsidRPr="00F8794D">
              <w:rPr>
                <w:color w:val="111111"/>
                <w:sz w:val="24"/>
                <w:szCs w:val="24"/>
                <w:shd w:val="clear" w:color="auto" w:fill="FDFDFD"/>
              </w:rPr>
              <w:t>формирования основ безопасного поведения</w:t>
            </w:r>
            <w:r w:rsidR="007B788D">
              <w:rPr>
                <w:color w:val="111111"/>
                <w:sz w:val="24"/>
                <w:szCs w:val="24"/>
                <w:shd w:val="clear" w:color="auto" w:fill="FDFDFD"/>
              </w:rPr>
              <w:t xml:space="preserve"> воспитанников.</w:t>
            </w:r>
          </w:p>
          <w:p w:rsidR="00602C63" w:rsidRPr="007F41B7" w:rsidRDefault="00312406" w:rsidP="00602C6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569A">
              <w:rPr>
                <w:sz w:val="24"/>
                <w:szCs w:val="24"/>
              </w:rPr>
              <w:t xml:space="preserve">. </w:t>
            </w:r>
            <w:r w:rsidR="00602C63" w:rsidRPr="007F41B7">
              <w:rPr>
                <w:sz w:val="24"/>
                <w:szCs w:val="24"/>
              </w:rPr>
              <w:t xml:space="preserve">Итоги тематического контроля </w:t>
            </w:r>
            <w:r w:rsidR="00F8794D" w:rsidRPr="00F8794D">
              <w:rPr>
                <w:color w:val="111111"/>
                <w:sz w:val="24"/>
                <w:szCs w:val="24"/>
                <w:shd w:val="clear" w:color="auto" w:fill="FDFDFD"/>
              </w:rPr>
              <w:t xml:space="preserve">по организации деятельности </w:t>
            </w:r>
            <w:r w:rsidR="00F8794D">
              <w:rPr>
                <w:color w:val="111111"/>
                <w:sz w:val="24"/>
                <w:szCs w:val="24"/>
                <w:shd w:val="clear" w:color="auto" w:fill="FDFDFD"/>
              </w:rPr>
              <w:t>основ безопасности жизнедеятельности</w:t>
            </w:r>
            <w:r w:rsidR="00F8794D" w:rsidRPr="00F8794D">
              <w:rPr>
                <w:color w:val="111111"/>
                <w:sz w:val="24"/>
                <w:szCs w:val="24"/>
                <w:shd w:val="clear" w:color="auto" w:fill="FDFDFD"/>
              </w:rPr>
              <w:t xml:space="preserve"> в группах ДОУ</w:t>
            </w:r>
            <w:r w:rsidR="00602C63" w:rsidRPr="007F41B7">
              <w:rPr>
                <w:sz w:val="24"/>
                <w:szCs w:val="24"/>
              </w:rPr>
              <w:t>. Обсуждение проблем и поиск путей их решения</w:t>
            </w:r>
            <w:r w:rsidR="007F41B7">
              <w:rPr>
                <w:sz w:val="24"/>
                <w:szCs w:val="24"/>
              </w:rPr>
              <w:t>.</w:t>
            </w:r>
          </w:p>
          <w:p w:rsidR="00BD034A" w:rsidRPr="002E4F45" w:rsidRDefault="00312406" w:rsidP="00602C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D034A">
              <w:rPr>
                <w:sz w:val="24"/>
                <w:szCs w:val="24"/>
              </w:rPr>
              <w:t>Итог педсовета, принятие решений.</w:t>
            </w:r>
          </w:p>
        </w:tc>
        <w:tc>
          <w:tcPr>
            <w:tcW w:w="1365" w:type="dxa"/>
            <w:gridSpan w:val="4"/>
          </w:tcPr>
          <w:p w:rsidR="00BB246E" w:rsidRDefault="00BB246E" w:rsidP="00602C63">
            <w:pPr>
              <w:rPr>
                <w:sz w:val="24"/>
                <w:szCs w:val="24"/>
              </w:rPr>
            </w:pPr>
          </w:p>
          <w:p w:rsidR="000A7C53" w:rsidRPr="002E4F45" w:rsidRDefault="00EA238F" w:rsidP="00C8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A7C53">
              <w:rPr>
                <w:sz w:val="24"/>
                <w:szCs w:val="24"/>
              </w:rPr>
              <w:t>.0</w:t>
            </w:r>
            <w:r w:rsidR="00DD27C0">
              <w:rPr>
                <w:sz w:val="24"/>
                <w:szCs w:val="24"/>
              </w:rPr>
              <w:t>2</w:t>
            </w:r>
            <w:r w:rsidR="000A7C5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C87BF7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</w:tcPr>
          <w:p w:rsidR="000A7C53" w:rsidRDefault="000A7C53" w:rsidP="000D37E1">
            <w:pPr>
              <w:jc w:val="center"/>
              <w:rPr>
                <w:sz w:val="24"/>
                <w:szCs w:val="24"/>
              </w:rPr>
            </w:pPr>
          </w:p>
          <w:p w:rsidR="001354B0" w:rsidRDefault="001354B0" w:rsidP="000D37E1">
            <w:pPr>
              <w:jc w:val="center"/>
              <w:rPr>
                <w:sz w:val="24"/>
                <w:szCs w:val="24"/>
              </w:rPr>
            </w:pPr>
          </w:p>
          <w:p w:rsidR="001354B0" w:rsidRDefault="001354B0" w:rsidP="000D37E1">
            <w:pPr>
              <w:jc w:val="center"/>
              <w:rPr>
                <w:sz w:val="24"/>
                <w:szCs w:val="24"/>
              </w:rPr>
            </w:pPr>
          </w:p>
          <w:p w:rsidR="001354B0" w:rsidRDefault="007F41B7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  <w:p w:rsidR="00FD569A" w:rsidRDefault="00312406" w:rsidP="0031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Соломатина М.В.</w:t>
            </w:r>
          </w:p>
          <w:p w:rsidR="00312406" w:rsidRDefault="00312406" w:rsidP="00941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Шарец Е.Е.</w:t>
            </w:r>
          </w:p>
          <w:p w:rsidR="00960967" w:rsidRDefault="00960967" w:rsidP="007F41B7">
            <w:pPr>
              <w:jc w:val="center"/>
              <w:rPr>
                <w:sz w:val="24"/>
                <w:szCs w:val="24"/>
              </w:rPr>
            </w:pPr>
          </w:p>
          <w:p w:rsidR="00580F69" w:rsidRDefault="00580F69" w:rsidP="007F41B7">
            <w:pPr>
              <w:jc w:val="center"/>
              <w:rPr>
                <w:sz w:val="24"/>
                <w:szCs w:val="24"/>
              </w:rPr>
            </w:pPr>
          </w:p>
          <w:p w:rsidR="00580F69" w:rsidRDefault="003C4512" w:rsidP="003C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Т.Е.</w:t>
            </w:r>
          </w:p>
          <w:p w:rsidR="00960967" w:rsidRDefault="00312406" w:rsidP="00580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  <w:p w:rsidR="00312406" w:rsidRDefault="00312406" w:rsidP="007B788D">
            <w:pPr>
              <w:jc w:val="center"/>
              <w:rPr>
                <w:sz w:val="24"/>
                <w:szCs w:val="24"/>
              </w:rPr>
            </w:pPr>
          </w:p>
          <w:p w:rsidR="00312406" w:rsidRDefault="00312406" w:rsidP="007B788D">
            <w:pPr>
              <w:jc w:val="center"/>
              <w:rPr>
                <w:sz w:val="24"/>
                <w:szCs w:val="24"/>
              </w:rPr>
            </w:pPr>
          </w:p>
          <w:p w:rsidR="00312406" w:rsidRDefault="00312406" w:rsidP="007B788D">
            <w:pPr>
              <w:jc w:val="center"/>
              <w:rPr>
                <w:sz w:val="24"/>
                <w:szCs w:val="24"/>
              </w:rPr>
            </w:pPr>
          </w:p>
          <w:p w:rsidR="00960967" w:rsidRPr="00880CB3" w:rsidRDefault="00960967" w:rsidP="007B7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443E3E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479" w:type="dxa"/>
            <w:gridSpan w:val="2"/>
          </w:tcPr>
          <w:p w:rsidR="000A7C53" w:rsidRPr="002D6EBA" w:rsidRDefault="000A7C53" w:rsidP="000D37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Педагогический совет №</w:t>
            </w:r>
            <w:r w:rsidR="00A10091">
              <w:rPr>
                <w:b/>
                <w:sz w:val="24"/>
                <w:szCs w:val="24"/>
              </w:rPr>
              <w:t xml:space="preserve"> 4</w:t>
            </w:r>
          </w:p>
          <w:p w:rsidR="000A7C53" w:rsidRDefault="000A7C53" w:rsidP="00972B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651D4F">
              <w:rPr>
                <w:rFonts w:eastAsia="Calibri"/>
                <w:b/>
                <w:spacing w:val="-5"/>
                <w:sz w:val="24"/>
                <w:szCs w:val="24"/>
              </w:rPr>
              <w:t>Взаимодействие ДОУ и семьи</w:t>
            </w:r>
            <w:r>
              <w:rPr>
                <w:b/>
                <w:sz w:val="24"/>
                <w:szCs w:val="24"/>
              </w:rPr>
              <w:t>»</w:t>
            </w:r>
          </w:p>
          <w:p w:rsidR="00972BD0" w:rsidRPr="00602C63" w:rsidRDefault="00972BD0" w:rsidP="00972BD0">
            <w:pPr>
              <w:rPr>
                <w:sz w:val="24"/>
                <w:szCs w:val="24"/>
              </w:rPr>
            </w:pPr>
            <w:r w:rsidRPr="00602C63">
              <w:rPr>
                <w:sz w:val="24"/>
                <w:szCs w:val="24"/>
              </w:rPr>
              <w:t>1. Организационный момент</w:t>
            </w:r>
            <w:r>
              <w:rPr>
                <w:sz w:val="24"/>
                <w:szCs w:val="24"/>
              </w:rPr>
              <w:t>.</w:t>
            </w:r>
          </w:p>
          <w:p w:rsidR="00A16584" w:rsidRDefault="00972BD0" w:rsidP="00A16584">
            <w:pPr>
              <w:rPr>
                <w:sz w:val="24"/>
                <w:szCs w:val="24"/>
              </w:rPr>
            </w:pPr>
            <w:r w:rsidRPr="00602C6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 в</w:t>
            </w:r>
            <w:r w:rsidRPr="00602C63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 решений предыдущего педсовета.</w:t>
            </w:r>
          </w:p>
          <w:p w:rsidR="004233DB" w:rsidRDefault="00A16584" w:rsidP="00A1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233DB">
              <w:rPr>
                <w:sz w:val="24"/>
                <w:szCs w:val="24"/>
              </w:rPr>
              <w:t>Сообщение на тему: «Традиционные и инновационные формы работы с родителями»</w:t>
            </w:r>
          </w:p>
          <w:p w:rsidR="00A16584" w:rsidRPr="00A16584" w:rsidRDefault="004233DB" w:rsidP="00A1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Итоги а</w:t>
            </w:r>
            <w:r w:rsidR="00651D4F">
              <w:rPr>
                <w:sz w:val="24"/>
                <w:szCs w:val="24"/>
              </w:rPr>
              <w:t>нкетировани</w:t>
            </w:r>
            <w:r>
              <w:rPr>
                <w:sz w:val="24"/>
                <w:szCs w:val="24"/>
              </w:rPr>
              <w:t>я</w:t>
            </w:r>
            <w:r w:rsidR="00651D4F">
              <w:rPr>
                <w:sz w:val="24"/>
                <w:szCs w:val="24"/>
              </w:rPr>
              <w:t xml:space="preserve"> родителей</w:t>
            </w:r>
            <w:r>
              <w:rPr>
                <w:sz w:val="24"/>
                <w:szCs w:val="24"/>
              </w:rPr>
              <w:t xml:space="preserve"> воспитанников. Проблемы и пути решения.</w:t>
            </w:r>
          </w:p>
          <w:p w:rsidR="000A7C53" w:rsidRPr="00651D4F" w:rsidRDefault="004233DB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94B76">
              <w:rPr>
                <w:sz w:val="24"/>
                <w:szCs w:val="24"/>
              </w:rPr>
              <w:t xml:space="preserve">Итоги </w:t>
            </w:r>
            <w:proofErr w:type="spellStart"/>
            <w:r w:rsidR="00D94B76">
              <w:rPr>
                <w:sz w:val="24"/>
                <w:szCs w:val="24"/>
              </w:rPr>
              <w:t>тематическо</w:t>
            </w:r>
            <w:r w:rsidR="00A16584">
              <w:rPr>
                <w:sz w:val="24"/>
                <w:szCs w:val="24"/>
              </w:rPr>
              <w:t>гоконтроля</w:t>
            </w:r>
            <w:proofErr w:type="spellEnd"/>
            <w:r w:rsidR="00651D4F">
              <w:rPr>
                <w:sz w:val="24"/>
                <w:szCs w:val="24"/>
              </w:rPr>
              <w:t xml:space="preserve"> организации </w:t>
            </w:r>
            <w:r w:rsidR="00A16584" w:rsidRPr="00A4245C">
              <w:rPr>
                <w:sz w:val="24"/>
                <w:szCs w:val="24"/>
              </w:rPr>
              <w:t xml:space="preserve">работы </w:t>
            </w:r>
            <w:r w:rsidR="00651D4F">
              <w:rPr>
                <w:sz w:val="24"/>
                <w:szCs w:val="24"/>
              </w:rPr>
              <w:t xml:space="preserve">ДОУ </w:t>
            </w:r>
            <w:r w:rsidR="00A16584" w:rsidRPr="00A4245C">
              <w:rPr>
                <w:sz w:val="24"/>
                <w:szCs w:val="24"/>
              </w:rPr>
              <w:t xml:space="preserve">по </w:t>
            </w:r>
            <w:r w:rsidR="00651D4F">
              <w:rPr>
                <w:sz w:val="24"/>
                <w:szCs w:val="24"/>
              </w:rPr>
              <w:t xml:space="preserve">взаимодействию с родителями </w:t>
            </w:r>
            <w:proofErr w:type="spellStart"/>
            <w:r w:rsidR="00651D4F">
              <w:rPr>
                <w:sz w:val="24"/>
                <w:szCs w:val="24"/>
              </w:rPr>
              <w:t>воспитанников</w:t>
            </w:r>
            <w:r w:rsidR="00651D4F" w:rsidRPr="00651D4F">
              <w:rPr>
                <w:sz w:val="24"/>
                <w:szCs w:val="24"/>
              </w:rPr>
              <w:t>в</w:t>
            </w:r>
            <w:proofErr w:type="spellEnd"/>
            <w:r w:rsidR="00651D4F" w:rsidRPr="00651D4F">
              <w:rPr>
                <w:sz w:val="24"/>
                <w:szCs w:val="24"/>
              </w:rPr>
              <w:t xml:space="preserve"> процессе реализации традиционных и инновационных форм сотрудничества.</w:t>
            </w:r>
          </w:p>
          <w:p w:rsidR="00A10091" w:rsidRPr="007E0E96" w:rsidRDefault="00D94B76" w:rsidP="003B275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65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Итог педсовета, принятие решений.</w:t>
            </w:r>
          </w:p>
        </w:tc>
        <w:tc>
          <w:tcPr>
            <w:tcW w:w="1365" w:type="dxa"/>
            <w:gridSpan w:val="4"/>
          </w:tcPr>
          <w:p w:rsidR="00BC61D6" w:rsidRDefault="00BC61D6" w:rsidP="00BC61D6">
            <w:pPr>
              <w:rPr>
                <w:sz w:val="24"/>
                <w:szCs w:val="24"/>
              </w:rPr>
            </w:pPr>
          </w:p>
          <w:p w:rsidR="000A7C53" w:rsidRPr="002E4F45" w:rsidRDefault="00ED2628" w:rsidP="00C8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A7C53" w:rsidRPr="002E4F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0A7C53" w:rsidRPr="002E4F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C87BF7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3"/>
          </w:tcPr>
          <w:p w:rsidR="000A7C53" w:rsidRDefault="000A7C53" w:rsidP="000D37E1">
            <w:pPr>
              <w:jc w:val="center"/>
              <w:rPr>
                <w:sz w:val="24"/>
                <w:szCs w:val="24"/>
              </w:rPr>
            </w:pPr>
          </w:p>
          <w:p w:rsidR="00C95BA8" w:rsidRDefault="00C95BA8" w:rsidP="000D37E1">
            <w:pPr>
              <w:jc w:val="center"/>
              <w:rPr>
                <w:sz w:val="24"/>
                <w:szCs w:val="24"/>
              </w:rPr>
            </w:pPr>
          </w:p>
          <w:p w:rsidR="00C95BA8" w:rsidRDefault="00C95BA8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  <w:p w:rsidR="00C95BA8" w:rsidRDefault="00EC759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Н.А.</w:t>
            </w:r>
          </w:p>
          <w:p w:rsidR="00EC7593" w:rsidRDefault="00EC759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М.В.</w:t>
            </w:r>
            <w:r w:rsidR="009A29AB">
              <w:rPr>
                <w:sz w:val="24"/>
                <w:szCs w:val="24"/>
              </w:rPr>
              <w:t>,</w:t>
            </w:r>
          </w:p>
          <w:p w:rsidR="009A29AB" w:rsidRDefault="009A29AB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М.А.</w:t>
            </w:r>
          </w:p>
          <w:p w:rsidR="00C95BA8" w:rsidRDefault="00C95BA8" w:rsidP="000D37E1">
            <w:pPr>
              <w:jc w:val="center"/>
              <w:rPr>
                <w:sz w:val="24"/>
                <w:szCs w:val="24"/>
              </w:rPr>
            </w:pPr>
          </w:p>
          <w:p w:rsidR="00C95BA8" w:rsidRDefault="00EC759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C95BA8" w:rsidRDefault="00C95BA8" w:rsidP="000D37E1">
            <w:pPr>
              <w:jc w:val="center"/>
              <w:rPr>
                <w:sz w:val="24"/>
                <w:szCs w:val="24"/>
              </w:rPr>
            </w:pPr>
          </w:p>
          <w:p w:rsidR="000A7C53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  <w:p w:rsidR="00C95BA8" w:rsidRDefault="00C95BA8" w:rsidP="000D37E1">
            <w:pPr>
              <w:jc w:val="center"/>
              <w:rPr>
                <w:sz w:val="24"/>
                <w:szCs w:val="24"/>
              </w:rPr>
            </w:pPr>
          </w:p>
          <w:p w:rsidR="00EC7593" w:rsidRDefault="00EC7593" w:rsidP="00473570">
            <w:pPr>
              <w:jc w:val="center"/>
              <w:rPr>
                <w:sz w:val="24"/>
                <w:szCs w:val="24"/>
              </w:rPr>
            </w:pPr>
          </w:p>
          <w:p w:rsidR="00EC7593" w:rsidRDefault="00EC7593" w:rsidP="00473570">
            <w:pPr>
              <w:jc w:val="center"/>
              <w:rPr>
                <w:sz w:val="24"/>
                <w:szCs w:val="24"/>
              </w:rPr>
            </w:pPr>
          </w:p>
          <w:p w:rsidR="00C95BA8" w:rsidRPr="007E0E96" w:rsidRDefault="00C95BA8" w:rsidP="00473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443E3E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9" w:type="dxa"/>
            <w:gridSpan w:val="2"/>
          </w:tcPr>
          <w:p w:rsidR="000A7C53" w:rsidRDefault="000A7C53" w:rsidP="000D37E1">
            <w:pPr>
              <w:tabs>
                <w:tab w:val="left" w:pos="500"/>
              </w:tabs>
              <w:rPr>
                <w:sz w:val="24"/>
                <w:szCs w:val="24"/>
              </w:rPr>
            </w:pPr>
            <w:r w:rsidRPr="002E4F45">
              <w:rPr>
                <w:b/>
                <w:sz w:val="24"/>
                <w:szCs w:val="24"/>
              </w:rPr>
              <w:t>Педагогический совет №</w:t>
            </w:r>
            <w:r w:rsidR="00A1009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2E4F45">
              <w:rPr>
                <w:b/>
                <w:sz w:val="24"/>
                <w:szCs w:val="24"/>
              </w:rPr>
              <w:t>тоговый</w:t>
            </w:r>
          </w:p>
          <w:p w:rsidR="000A7C53" w:rsidRPr="000B463E" w:rsidRDefault="000A7C53" w:rsidP="000B463E">
            <w:pPr>
              <w:autoSpaceDE w:val="0"/>
              <w:autoSpaceDN w:val="0"/>
              <w:adjustRightInd w:val="0"/>
            </w:pPr>
            <w:r w:rsidRPr="00BA0B9E">
              <w:rPr>
                <w:b/>
                <w:sz w:val="24"/>
                <w:szCs w:val="24"/>
              </w:rPr>
              <w:t>Тема</w:t>
            </w:r>
            <w:proofErr w:type="gramStart"/>
            <w:r w:rsidRPr="00BA0B9E">
              <w:rPr>
                <w:b/>
                <w:sz w:val="24"/>
                <w:szCs w:val="24"/>
              </w:rPr>
              <w:t>:«</w:t>
            </w:r>
            <w:proofErr w:type="gramEnd"/>
            <w:r w:rsidR="002D6EBA">
              <w:rPr>
                <w:b/>
                <w:sz w:val="24"/>
                <w:szCs w:val="24"/>
              </w:rPr>
              <w:t xml:space="preserve">Ярмарка достижений – подведение итогов </w:t>
            </w:r>
            <w:proofErr w:type="spellStart"/>
            <w:r w:rsidR="002D6EBA">
              <w:rPr>
                <w:b/>
                <w:sz w:val="24"/>
                <w:szCs w:val="24"/>
              </w:rPr>
              <w:t>работы</w:t>
            </w:r>
            <w:r w:rsidR="00187A47">
              <w:rPr>
                <w:b/>
                <w:sz w:val="24"/>
                <w:szCs w:val="24"/>
              </w:rPr>
              <w:t>за</w:t>
            </w:r>
            <w:proofErr w:type="spellEnd"/>
            <w:r w:rsidR="00187A47">
              <w:rPr>
                <w:b/>
                <w:sz w:val="24"/>
                <w:szCs w:val="24"/>
              </w:rPr>
              <w:t xml:space="preserve"> </w:t>
            </w:r>
            <w:r w:rsidR="000B463E" w:rsidRPr="000B463E">
              <w:rPr>
                <w:b/>
                <w:sz w:val="24"/>
                <w:szCs w:val="24"/>
              </w:rPr>
              <w:t>20</w:t>
            </w:r>
            <w:r w:rsidR="00C87BF7">
              <w:rPr>
                <w:b/>
                <w:sz w:val="24"/>
                <w:szCs w:val="24"/>
              </w:rPr>
              <w:t>21</w:t>
            </w:r>
            <w:r w:rsidR="000B463E" w:rsidRPr="000B463E">
              <w:rPr>
                <w:b/>
                <w:sz w:val="24"/>
                <w:szCs w:val="24"/>
              </w:rPr>
              <w:t>-20</w:t>
            </w:r>
            <w:r w:rsidR="004425A6">
              <w:rPr>
                <w:b/>
                <w:sz w:val="24"/>
                <w:szCs w:val="24"/>
              </w:rPr>
              <w:t>2</w:t>
            </w:r>
            <w:r w:rsidR="00C87BF7">
              <w:rPr>
                <w:b/>
                <w:sz w:val="24"/>
                <w:szCs w:val="24"/>
              </w:rPr>
              <w:t>2</w:t>
            </w:r>
            <w:r w:rsidR="00187A47">
              <w:rPr>
                <w:b/>
                <w:sz w:val="24"/>
                <w:szCs w:val="24"/>
              </w:rPr>
              <w:t xml:space="preserve"> учебный год</w:t>
            </w:r>
            <w:r w:rsidR="00C95BA8">
              <w:rPr>
                <w:b/>
                <w:sz w:val="24"/>
                <w:szCs w:val="24"/>
              </w:rPr>
              <w:t>»</w:t>
            </w:r>
            <w:r w:rsidRPr="002E4F45">
              <w:rPr>
                <w:b/>
                <w:sz w:val="24"/>
                <w:szCs w:val="24"/>
              </w:rPr>
              <w:t>.</w:t>
            </w:r>
          </w:p>
          <w:p w:rsidR="00C95BA8" w:rsidRPr="00602C63" w:rsidRDefault="00C95BA8" w:rsidP="00C95BA8">
            <w:pPr>
              <w:rPr>
                <w:sz w:val="24"/>
                <w:szCs w:val="24"/>
              </w:rPr>
            </w:pPr>
            <w:r w:rsidRPr="00602C63">
              <w:rPr>
                <w:sz w:val="24"/>
                <w:szCs w:val="24"/>
              </w:rPr>
              <w:t>1. Организационный момент</w:t>
            </w:r>
            <w:r>
              <w:rPr>
                <w:sz w:val="24"/>
                <w:szCs w:val="24"/>
              </w:rPr>
              <w:t>.</w:t>
            </w:r>
          </w:p>
          <w:p w:rsidR="002D6EBA" w:rsidRDefault="00FA16A2" w:rsidP="000D3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C53" w:rsidRPr="002E4F45">
              <w:rPr>
                <w:sz w:val="24"/>
                <w:szCs w:val="24"/>
              </w:rPr>
              <w:t xml:space="preserve">. </w:t>
            </w:r>
            <w:proofErr w:type="spellStart"/>
            <w:r w:rsidR="002D6EBA">
              <w:rPr>
                <w:sz w:val="24"/>
                <w:szCs w:val="24"/>
              </w:rPr>
              <w:t>Мультимедийные</w:t>
            </w:r>
            <w:proofErr w:type="spellEnd"/>
            <w:r w:rsidR="002D6EBA">
              <w:rPr>
                <w:sz w:val="24"/>
                <w:szCs w:val="24"/>
              </w:rPr>
              <w:t xml:space="preserve"> отчеты воспитателей и специалистов по результатам освоения детьми образовательных областей.</w:t>
            </w:r>
          </w:p>
          <w:p w:rsidR="000A7C53" w:rsidRPr="002E4F45" w:rsidRDefault="002D6EBA" w:rsidP="000D37E1">
            <w:pPr>
              <w:tabs>
                <w:tab w:val="left" w:pos="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A7C53" w:rsidRPr="002E4F45">
              <w:rPr>
                <w:sz w:val="24"/>
                <w:szCs w:val="24"/>
              </w:rPr>
              <w:t>Анализ заболеваемости детей.</w:t>
            </w:r>
          </w:p>
          <w:p w:rsidR="002D6EBA" w:rsidRDefault="002D6EBA" w:rsidP="000D37E1">
            <w:pPr>
              <w:tabs>
                <w:tab w:val="left" w:pos="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E4F45">
              <w:rPr>
                <w:sz w:val="24"/>
                <w:szCs w:val="24"/>
              </w:rPr>
              <w:t>Итоги административно-хозяйственной работы, оценка материально-технических условий.</w:t>
            </w:r>
          </w:p>
          <w:p w:rsidR="002D6EBA" w:rsidRDefault="002D6EBA" w:rsidP="000D37E1">
            <w:pPr>
              <w:tabs>
                <w:tab w:val="left" w:pos="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Определение проекта основных направлений деятельности ДОУ на 20</w:t>
            </w:r>
            <w:r w:rsidR="004425A6">
              <w:rPr>
                <w:sz w:val="24"/>
                <w:szCs w:val="24"/>
              </w:rPr>
              <w:t>2</w:t>
            </w:r>
            <w:r w:rsidR="00C87B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</w:t>
            </w:r>
            <w:r w:rsidR="004425A6">
              <w:rPr>
                <w:sz w:val="24"/>
                <w:szCs w:val="24"/>
              </w:rPr>
              <w:t>2</w:t>
            </w:r>
            <w:r w:rsidR="00C87B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0A7C53" w:rsidRDefault="002D6EBA" w:rsidP="00FA1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A7C53" w:rsidRPr="002E4F4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FA16A2" w:rsidRPr="00FA16A2">
              <w:rPr>
                <w:sz w:val="24"/>
                <w:szCs w:val="24"/>
              </w:rPr>
              <w:t xml:space="preserve">абота в </w:t>
            </w:r>
            <w:r w:rsidR="00FA16A2" w:rsidRPr="002E4F45">
              <w:rPr>
                <w:sz w:val="24"/>
                <w:szCs w:val="24"/>
              </w:rPr>
              <w:t>летний оздоровительный перио</w:t>
            </w:r>
            <w:proofErr w:type="gramStart"/>
            <w:r w:rsidR="00FA16A2" w:rsidRPr="002E4F45">
              <w:rPr>
                <w:sz w:val="24"/>
                <w:szCs w:val="24"/>
              </w:rPr>
              <w:t>д</w:t>
            </w:r>
            <w:r w:rsidR="00FA16A2">
              <w:rPr>
                <w:sz w:val="24"/>
                <w:szCs w:val="24"/>
              </w:rPr>
              <w:t>(</w:t>
            </w:r>
            <w:proofErr w:type="gramEnd"/>
            <w:r w:rsidR="00FA16A2" w:rsidRPr="00FA16A2">
              <w:rPr>
                <w:sz w:val="24"/>
                <w:szCs w:val="24"/>
              </w:rPr>
              <w:t>ЛОП</w:t>
            </w:r>
            <w:r>
              <w:rPr>
                <w:sz w:val="24"/>
                <w:szCs w:val="24"/>
              </w:rPr>
              <w:t xml:space="preserve">). </w:t>
            </w:r>
            <w:r w:rsidR="000A7C53" w:rsidRPr="002E4F45">
              <w:rPr>
                <w:sz w:val="24"/>
                <w:szCs w:val="24"/>
              </w:rPr>
              <w:t>Утверждение плана работы на</w:t>
            </w:r>
            <w:r w:rsidR="00FA16A2">
              <w:rPr>
                <w:sz w:val="24"/>
                <w:szCs w:val="24"/>
              </w:rPr>
              <w:t xml:space="preserve"> ЛОП</w:t>
            </w:r>
            <w:r w:rsidR="000A7C53" w:rsidRPr="002E4F45">
              <w:rPr>
                <w:sz w:val="24"/>
                <w:szCs w:val="24"/>
              </w:rPr>
              <w:t>.</w:t>
            </w:r>
          </w:p>
          <w:p w:rsidR="00FA16A2" w:rsidRPr="000B463E" w:rsidRDefault="002D6EBA" w:rsidP="00FA16A2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7</w:t>
            </w:r>
            <w:r w:rsidR="00FA16A2">
              <w:rPr>
                <w:sz w:val="24"/>
                <w:szCs w:val="24"/>
              </w:rPr>
              <w:t>. Итог педсовета, принятие решений.</w:t>
            </w:r>
          </w:p>
        </w:tc>
        <w:tc>
          <w:tcPr>
            <w:tcW w:w="1365" w:type="dxa"/>
            <w:gridSpan w:val="4"/>
          </w:tcPr>
          <w:p w:rsidR="00C95BA8" w:rsidRDefault="00C95BA8" w:rsidP="000D37E1">
            <w:pPr>
              <w:jc w:val="center"/>
              <w:rPr>
                <w:sz w:val="24"/>
                <w:szCs w:val="24"/>
              </w:rPr>
            </w:pPr>
          </w:p>
          <w:p w:rsidR="000A7C53" w:rsidRPr="002E4F45" w:rsidRDefault="00ED2628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A7C53" w:rsidRPr="002E4F45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</w:t>
            </w:r>
            <w:r w:rsidR="00C87BF7">
              <w:rPr>
                <w:sz w:val="24"/>
                <w:szCs w:val="24"/>
              </w:rPr>
              <w:t>2</w:t>
            </w:r>
          </w:p>
          <w:p w:rsidR="000A7C53" w:rsidRPr="002E4F45" w:rsidRDefault="000A7C53" w:rsidP="000D37E1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3"/>
          </w:tcPr>
          <w:p w:rsidR="000A7C53" w:rsidRDefault="000A7C53" w:rsidP="000D37E1">
            <w:pPr>
              <w:jc w:val="center"/>
              <w:rPr>
                <w:sz w:val="24"/>
                <w:szCs w:val="24"/>
              </w:rPr>
            </w:pPr>
          </w:p>
          <w:p w:rsidR="000A7C53" w:rsidRDefault="000A7C53" w:rsidP="000D37E1">
            <w:pPr>
              <w:jc w:val="center"/>
              <w:rPr>
                <w:sz w:val="24"/>
                <w:szCs w:val="24"/>
              </w:rPr>
            </w:pPr>
          </w:p>
          <w:p w:rsidR="000A7C53" w:rsidRDefault="000A7C53" w:rsidP="000D37E1">
            <w:pPr>
              <w:jc w:val="center"/>
              <w:rPr>
                <w:sz w:val="24"/>
                <w:szCs w:val="24"/>
              </w:rPr>
            </w:pPr>
          </w:p>
          <w:p w:rsidR="00FA16A2" w:rsidRDefault="00FA16A2" w:rsidP="00FA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  <w:p w:rsidR="002D6EBA" w:rsidRDefault="002D6EBA" w:rsidP="002D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и специалисты</w:t>
            </w:r>
          </w:p>
          <w:p w:rsidR="002D6EBA" w:rsidRDefault="002D6EBA" w:rsidP="002D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FA16A2" w:rsidRDefault="002D6EBA" w:rsidP="000B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2D6EBA" w:rsidRDefault="002D6EBA" w:rsidP="002D6EBA">
            <w:pPr>
              <w:jc w:val="center"/>
              <w:rPr>
                <w:sz w:val="24"/>
                <w:szCs w:val="24"/>
              </w:rPr>
            </w:pPr>
          </w:p>
          <w:p w:rsidR="002D6EBA" w:rsidRDefault="002D6EBA" w:rsidP="002D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  <w:p w:rsidR="00FA16A2" w:rsidRDefault="00FA16A2" w:rsidP="000B463E">
            <w:pPr>
              <w:jc w:val="center"/>
              <w:rPr>
                <w:sz w:val="24"/>
                <w:szCs w:val="24"/>
              </w:rPr>
            </w:pPr>
          </w:p>
          <w:p w:rsidR="00FA16A2" w:rsidRDefault="00187A47" w:rsidP="000B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  <w:p w:rsidR="000A7C53" w:rsidRDefault="000A7C53" w:rsidP="00FA16A2">
            <w:pPr>
              <w:jc w:val="center"/>
              <w:rPr>
                <w:sz w:val="24"/>
                <w:szCs w:val="24"/>
              </w:rPr>
            </w:pPr>
          </w:p>
          <w:p w:rsidR="00FA16A2" w:rsidRPr="00BA0B9E" w:rsidRDefault="00FA16A2" w:rsidP="00FA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</w:tc>
      </w:tr>
      <w:tr w:rsidR="000A7C53" w:rsidRPr="002E4F45" w:rsidTr="000D37E1">
        <w:tc>
          <w:tcPr>
            <w:tcW w:w="10207" w:type="dxa"/>
            <w:gridSpan w:val="10"/>
          </w:tcPr>
          <w:p w:rsidR="000A7C53" w:rsidRDefault="000A7C53" w:rsidP="000D37E1">
            <w:pPr>
              <w:jc w:val="center"/>
              <w:rPr>
                <w:b/>
                <w:sz w:val="24"/>
                <w:szCs w:val="24"/>
              </w:rPr>
            </w:pPr>
          </w:p>
          <w:p w:rsidR="000A7C53" w:rsidRDefault="000A7C53" w:rsidP="000D3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  <w:r w:rsidRPr="004114B4">
              <w:rPr>
                <w:b/>
                <w:sz w:val="24"/>
                <w:szCs w:val="24"/>
              </w:rPr>
              <w:t xml:space="preserve"> Общее собрание трудового коллектива</w:t>
            </w:r>
          </w:p>
          <w:p w:rsidR="0059686C" w:rsidRPr="004114B4" w:rsidRDefault="0059686C" w:rsidP="000D37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</w:p>
        </w:tc>
        <w:tc>
          <w:tcPr>
            <w:tcW w:w="6479" w:type="dxa"/>
            <w:gridSpan w:val="2"/>
          </w:tcPr>
          <w:p w:rsidR="000A7C53" w:rsidRPr="002E4F45" w:rsidRDefault="000A7C53" w:rsidP="000D37E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E4F45">
              <w:rPr>
                <w:b/>
                <w:bCs/>
                <w:sz w:val="24"/>
                <w:szCs w:val="24"/>
                <w:shd w:val="clear" w:color="auto" w:fill="FFFFFF"/>
              </w:rPr>
              <w:t>Организация деятельности коллектива в новом учебном году</w:t>
            </w:r>
          </w:p>
          <w:p w:rsidR="000A7C53" w:rsidRPr="002E4F45" w:rsidRDefault="000A7C53" w:rsidP="000D37E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1.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 xml:space="preserve"> Трудовая дисциплина. Правила внутреннего трудового распорядка.</w:t>
            </w:r>
          </w:p>
          <w:p w:rsidR="000A7C53" w:rsidRPr="002E4F45" w:rsidRDefault="000A7C53" w:rsidP="000D37E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>. Ознакомление с  приказами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и локальными актами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4F45">
              <w:rPr>
                <w:bCs/>
                <w:sz w:val="24"/>
                <w:szCs w:val="24"/>
                <w:shd w:val="clear" w:color="auto" w:fill="FFFFFF"/>
              </w:rPr>
              <w:t>регулирующимидеятельно</w:t>
            </w:r>
            <w:r>
              <w:rPr>
                <w:bCs/>
                <w:sz w:val="24"/>
                <w:szCs w:val="24"/>
                <w:shd w:val="clear" w:color="auto" w:fill="FFFFFF"/>
              </w:rPr>
              <w:t>сть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сотрудников в течение года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A7C53" w:rsidRPr="002E4F45" w:rsidRDefault="000A7C53" w:rsidP="000D37E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>. Вопросы охраны труда, работников, охраны жизни и здоровья воспитанников, проведение инструктажей.</w:t>
            </w:r>
          </w:p>
          <w:p w:rsidR="000A7C53" w:rsidRPr="002E4F45" w:rsidRDefault="00E715EF" w:rsidP="000D37E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  <w:r w:rsidR="000A7C53" w:rsidRPr="002E4F45">
              <w:rPr>
                <w:bCs/>
                <w:sz w:val="24"/>
                <w:szCs w:val="24"/>
                <w:shd w:val="clear" w:color="auto" w:fill="FFFFFF"/>
              </w:rPr>
              <w:t>.Контроль выполнения решений и вынесение решений</w:t>
            </w:r>
            <w:r w:rsidR="000A7C53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65" w:type="dxa"/>
            <w:gridSpan w:val="4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gridSpan w:val="3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  <w:p w:rsidR="000A7C53" w:rsidRPr="002E4F45" w:rsidRDefault="000A7C53" w:rsidP="000D37E1">
            <w:pPr>
              <w:rPr>
                <w:sz w:val="24"/>
                <w:szCs w:val="24"/>
              </w:rPr>
            </w:pP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79" w:type="dxa"/>
            <w:gridSpan w:val="2"/>
          </w:tcPr>
          <w:p w:rsidR="000A7C53" w:rsidRDefault="000A7C53" w:rsidP="000D37E1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E4F45">
              <w:rPr>
                <w:b/>
                <w:bCs/>
                <w:sz w:val="24"/>
                <w:szCs w:val="24"/>
                <w:shd w:val="clear" w:color="auto" w:fill="FFFFFF"/>
              </w:rPr>
              <w:t>Итоги работы за год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и перспективы на следующий год</w:t>
            </w:r>
          </w:p>
          <w:p w:rsidR="000A7C53" w:rsidRDefault="000A7C53" w:rsidP="000D37E1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DD23AD">
              <w:rPr>
                <w:bCs/>
                <w:sz w:val="24"/>
                <w:szCs w:val="24"/>
                <w:shd w:val="clear" w:color="auto" w:fill="FFFFFF"/>
              </w:rPr>
              <w:t>1.Организация питания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A7C53" w:rsidRPr="002E4F45" w:rsidRDefault="000A7C53" w:rsidP="000D37E1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E4F45">
              <w:rPr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>Анализ заболеваемости детей за 20</w:t>
            </w:r>
            <w:r w:rsidR="00C87BF7">
              <w:rPr>
                <w:bCs/>
                <w:sz w:val="24"/>
                <w:szCs w:val="24"/>
                <w:shd w:val="clear" w:color="auto" w:fill="FFFFFF"/>
              </w:rPr>
              <w:t>21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A7C53" w:rsidRPr="002E4F45" w:rsidRDefault="000A7C53" w:rsidP="000D37E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>. Утверждение графика отпусков на 20</w:t>
            </w:r>
            <w:r w:rsidR="00C87BF7">
              <w:rPr>
                <w:bCs/>
                <w:sz w:val="24"/>
                <w:szCs w:val="24"/>
                <w:shd w:val="clear" w:color="auto" w:fill="FFFFFF"/>
              </w:rPr>
              <w:t>22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0A7C53" w:rsidRPr="002E4F45" w:rsidRDefault="000A7C53" w:rsidP="000D37E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</w:t>
            </w:r>
            <w:r w:rsidRPr="002E4F45">
              <w:rPr>
                <w:sz w:val="24"/>
                <w:szCs w:val="24"/>
              </w:rPr>
              <w:t>.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 xml:space="preserve"> Соблюдение требований пожарной безопасности</w:t>
            </w:r>
            <w:r>
              <w:rPr>
                <w:bCs/>
                <w:sz w:val="24"/>
                <w:szCs w:val="24"/>
                <w:shd w:val="clear" w:color="auto" w:fill="FFFFFF"/>
              </w:rPr>
              <w:t>, инструктаж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A7C53" w:rsidRPr="002E4F45" w:rsidRDefault="005D6212" w:rsidP="000D37E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5</w:t>
            </w:r>
            <w:r w:rsidR="000A7C53" w:rsidRPr="002E4F45">
              <w:rPr>
                <w:bCs/>
                <w:sz w:val="24"/>
                <w:szCs w:val="24"/>
                <w:shd w:val="clear" w:color="auto" w:fill="FFFFFF"/>
              </w:rPr>
              <w:t>.Контроль выполнения решений и вынесение решений</w:t>
            </w:r>
          </w:p>
        </w:tc>
        <w:tc>
          <w:tcPr>
            <w:tcW w:w="1365" w:type="dxa"/>
            <w:gridSpan w:val="4"/>
          </w:tcPr>
          <w:p w:rsidR="000A7C53" w:rsidRPr="002E4F45" w:rsidRDefault="000A7C53" w:rsidP="00100EB2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До 1</w:t>
            </w:r>
            <w:r w:rsidR="00100EB2">
              <w:rPr>
                <w:sz w:val="24"/>
                <w:szCs w:val="24"/>
              </w:rPr>
              <w:t>5</w:t>
            </w:r>
            <w:r w:rsidRPr="002E4F45">
              <w:rPr>
                <w:sz w:val="24"/>
                <w:szCs w:val="24"/>
              </w:rPr>
              <w:t>декабря</w:t>
            </w:r>
          </w:p>
        </w:tc>
        <w:tc>
          <w:tcPr>
            <w:tcW w:w="1913" w:type="dxa"/>
            <w:gridSpan w:val="3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3</w:t>
            </w:r>
          </w:p>
        </w:tc>
        <w:tc>
          <w:tcPr>
            <w:tcW w:w="6479" w:type="dxa"/>
            <w:gridSpan w:val="2"/>
          </w:tcPr>
          <w:p w:rsidR="000A7C53" w:rsidRPr="002E4F45" w:rsidRDefault="000A7C53" w:rsidP="000D37E1">
            <w:pPr>
              <w:rPr>
                <w:b/>
                <w:sz w:val="24"/>
                <w:szCs w:val="24"/>
              </w:rPr>
            </w:pPr>
            <w:r w:rsidRPr="002E4F45">
              <w:rPr>
                <w:b/>
                <w:sz w:val="24"/>
                <w:szCs w:val="24"/>
              </w:rPr>
              <w:t>Переход учреждения на летний режим работы</w:t>
            </w:r>
          </w:p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 xml:space="preserve">1.Организация деятельности ДОУ в </w:t>
            </w:r>
            <w:r w:rsidR="005D6212">
              <w:rPr>
                <w:sz w:val="24"/>
                <w:szCs w:val="24"/>
              </w:rPr>
              <w:t>ЛОП</w:t>
            </w:r>
            <w:r w:rsidRPr="002E4F45">
              <w:rPr>
                <w:sz w:val="24"/>
                <w:szCs w:val="24"/>
              </w:rPr>
              <w:t xml:space="preserve"> (изменения в образовательном процессе, в режимах дня)</w:t>
            </w:r>
            <w:r>
              <w:rPr>
                <w:sz w:val="24"/>
                <w:szCs w:val="24"/>
              </w:rPr>
              <w:t>.</w:t>
            </w:r>
          </w:p>
          <w:p w:rsidR="000A7C53" w:rsidRPr="002E4F45" w:rsidRDefault="000A7C53" w:rsidP="000D37E1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E4F45">
              <w:rPr>
                <w:bCs/>
                <w:sz w:val="24"/>
                <w:szCs w:val="24"/>
                <w:shd w:val="clear" w:color="auto" w:fill="FFFFFF"/>
              </w:rPr>
              <w:t>2.Результаты работы за учебный год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A7C53" w:rsidRDefault="000A7C53" w:rsidP="000D37E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</w:t>
            </w:r>
            <w:r w:rsidRPr="002E4F45">
              <w:rPr>
                <w:sz w:val="24"/>
                <w:szCs w:val="24"/>
              </w:rPr>
              <w:t>.</w:t>
            </w:r>
            <w:r w:rsidRPr="002E4F45">
              <w:rPr>
                <w:bCs/>
                <w:sz w:val="24"/>
                <w:szCs w:val="24"/>
                <w:shd w:val="clear" w:color="auto" w:fill="FFFFFF"/>
              </w:rPr>
              <w:t>Организация питания</w:t>
            </w:r>
            <w:r w:rsidR="005D6212">
              <w:rPr>
                <w:bCs/>
                <w:sz w:val="24"/>
                <w:szCs w:val="24"/>
                <w:shd w:val="clear" w:color="auto" w:fill="FFFFFF"/>
              </w:rPr>
              <w:t xml:space="preserve"> в ЛОП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A7C53" w:rsidRPr="002E4F45" w:rsidRDefault="005D6212" w:rsidP="000D37E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  <w:r w:rsidR="000A7C53" w:rsidRPr="002E4F45">
              <w:rPr>
                <w:bCs/>
                <w:sz w:val="24"/>
                <w:szCs w:val="24"/>
                <w:shd w:val="clear" w:color="auto" w:fill="FFFFFF"/>
              </w:rPr>
              <w:t>. Отчет о расходовании  денежных средств</w:t>
            </w:r>
            <w:r w:rsidR="000A7C53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65" w:type="dxa"/>
            <w:gridSpan w:val="4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Май</w:t>
            </w:r>
          </w:p>
        </w:tc>
        <w:tc>
          <w:tcPr>
            <w:tcW w:w="1913" w:type="dxa"/>
            <w:gridSpan w:val="3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0A7C53" w:rsidRPr="002E4F45" w:rsidTr="000D37E1">
        <w:trPr>
          <w:trHeight w:val="307"/>
        </w:trPr>
        <w:tc>
          <w:tcPr>
            <w:tcW w:w="10207" w:type="dxa"/>
            <w:gridSpan w:val="10"/>
          </w:tcPr>
          <w:p w:rsidR="000A7C53" w:rsidRPr="004114B4" w:rsidRDefault="000A7C53" w:rsidP="000D37E1">
            <w:pPr>
              <w:ind w:left="5137"/>
              <w:jc w:val="center"/>
              <w:rPr>
                <w:sz w:val="24"/>
                <w:szCs w:val="24"/>
              </w:rPr>
            </w:pPr>
          </w:p>
          <w:p w:rsidR="000A7C53" w:rsidRDefault="000A7C53" w:rsidP="000D37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</w:t>
            </w:r>
            <w:r w:rsidRPr="004114B4">
              <w:rPr>
                <w:b/>
                <w:bCs/>
                <w:sz w:val="24"/>
                <w:szCs w:val="24"/>
              </w:rPr>
              <w:t xml:space="preserve"> Взаимодействие профсоюзной организации и коллектива ДОУ</w:t>
            </w:r>
          </w:p>
          <w:p w:rsidR="00B72FC4" w:rsidRPr="004114B4" w:rsidRDefault="00B72FC4" w:rsidP="000D37E1">
            <w:pPr>
              <w:jc w:val="center"/>
              <w:rPr>
                <w:sz w:val="24"/>
                <w:szCs w:val="24"/>
              </w:rPr>
            </w:pP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</w:p>
        </w:tc>
        <w:tc>
          <w:tcPr>
            <w:tcW w:w="6479" w:type="dxa"/>
            <w:gridSpan w:val="2"/>
          </w:tcPr>
          <w:p w:rsidR="000A7C53" w:rsidRPr="002E4F45" w:rsidRDefault="000A7C53" w:rsidP="00E715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</w:t>
            </w:r>
            <w:r w:rsidR="00E715E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собрание. </w:t>
            </w:r>
          </w:p>
        </w:tc>
        <w:tc>
          <w:tcPr>
            <w:tcW w:w="1365" w:type="dxa"/>
            <w:gridSpan w:val="4"/>
          </w:tcPr>
          <w:p w:rsidR="000A7C53" w:rsidRPr="002E4F45" w:rsidRDefault="000A7C53" w:rsidP="000D37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gridSpan w:val="3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</w:tc>
      </w:tr>
      <w:tr w:rsidR="000A7C53" w:rsidRPr="002E4F45" w:rsidTr="000D37E1">
        <w:tc>
          <w:tcPr>
            <w:tcW w:w="450" w:type="dxa"/>
          </w:tcPr>
          <w:p w:rsidR="000A7C53" w:rsidRPr="005D6212" w:rsidRDefault="000A7C53" w:rsidP="005D6212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0A7C53" w:rsidRPr="002E4F45" w:rsidRDefault="000A7C53" w:rsidP="000D37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О мерах с</w:t>
            </w:r>
            <w:r>
              <w:rPr>
                <w:sz w:val="24"/>
                <w:szCs w:val="24"/>
              </w:rPr>
              <w:t>оциальной поддержки работникам.</w:t>
            </w:r>
          </w:p>
        </w:tc>
        <w:tc>
          <w:tcPr>
            <w:tcW w:w="1365" w:type="dxa"/>
            <w:gridSpan w:val="4"/>
          </w:tcPr>
          <w:p w:rsidR="000A7C53" w:rsidRPr="002E4F45" w:rsidRDefault="00443E3E" w:rsidP="000D37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13" w:type="dxa"/>
            <w:gridSpan w:val="3"/>
          </w:tcPr>
          <w:p w:rsidR="000A7C53" w:rsidRPr="002E4F45" w:rsidRDefault="000A7C53" w:rsidP="000D3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</w:tc>
      </w:tr>
      <w:tr w:rsidR="000A7C53" w:rsidRPr="002E4F45" w:rsidTr="000D37E1">
        <w:tc>
          <w:tcPr>
            <w:tcW w:w="10207" w:type="dxa"/>
            <w:gridSpan w:val="10"/>
          </w:tcPr>
          <w:p w:rsidR="000A7C53" w:rsidRDefault="000A7C53" w:rsidP="000D37E1">
            <w:pPr>
              <w:jc w:val="center"/>
              <w:rPr>
                <w:b/>
                <w:sz w:val="24"/>
                <w:szCs w:val="24"/>
              </w:rPr>
            </w:pPr>
          </w:p>
          <w:p w:rsidR="000A7C53" w:rsidRPr="00B72FC4" w:rsidRDefault="000A7C53" w:rsidP="008E5C8E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8E5C8E">
              <w:rPr>
                <w:b/>
                <w:sz w:val="24"/>
                <w:szCs w:val="24"/>
              </w:rPr>
              <w:t>Разработка и совершенствование нормативной базы учреждения</w:t>
            </w:r>
          </w:p>
          <w:p w:rsidR="00B72FC4" w:rsidRPr="008E5C8E" w:rsidRDefault="00B72FC4" w:rsidP="00B72FC4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0A7C53" w:rsidP="0059686C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</w:p>
        </w:tc>
        <w:tc>
          <w:tcPr>
            <w:tcW w:w="6479" w:type="dxa"/>
            <w:gridSpan w:val="2"/>
          </w:tcPr>
          <w:p w:rsidR="000A7C53" w:rsidRPr="002E4F45" w:rsidRDefault="000A7C53" w:rsidP="005D6212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Реализация  з</w:t>
            </w:r>
            <w:r>
              <w:rPr>
                <w:sz w:val="24"/>
                <w:szCs w:val="24"/>
              </w:rPr>
              <w:t>акона от 29.12.2012 № 273-ФЗ  «</w:t>
            </w:r>
            <w:r w:rsidRPr="002E4F45">
              <w:rPr>
                <w:sz w:val="24"/>
                <w:szCs w:val="24"/>
              </w:rPr>
              <w:t>Об образовании в Российской Федерации», ФГОС ДО.</w:t>
            </w:r>
          </w:p>
        </w:tc>
        <w:tc>
          <w:tcPr>
            <w:tcW w:w="1365" w:type="dxa"/>
            <w:gridSpan w:val="4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3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3B2754" w:rsidP="0059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9" w:type="dxa"/>
            <w:gridSpan w:val="2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Документация по обеспечению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4"/>
          </w:tcPr>
          <w:p w:rsidR="000A7C53" w:rsidRPr="002E4F45" w:rsidRDefault="00B81F97" w:rsidP="00B81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3" w:type="dxa"/>
            <w:gridSpan w:val="3"/>
          </w:tcPr>
          <w:p w:rsidR="000A7C53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  <w:p w:rsidR="00B81F97" w:rsidRPr="002E4F45" w:rsidRDefault="00B81F97" w:rsidP="000D37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Синдеева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3B2754" w:rsidP="0059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9" w:type="dxa"/>
            <w:gridSpan w:val="2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Систематизация документов по номенклатуре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4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Январь</w:t>
            </w:r>
          </w:p>
        </w:tc>
        <w:tc>
          <w:tcPr>
            <w:tcW w:w="1913" w:type="dxa"/>
            <w:gridSpan w:val="3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0A7C53" w:rsidRPr="002E4F45" w:rsidTr="000D37E1">
        <w:tc>
          <w:tcPr>
            <w:tcW w:w="450" w:type="dxa"/>
          </w:tcPr>
          <w:p w:rsidR="000A7C53" w:rsidRPr="002E4F45" w:rsidRDefault="003B2754" w:rsidP="00596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9" w:type="dxa"/>
            <w:gridSpan w:val="2"/>
          </w:tcPr>
          <w:p w:rsidR="000A7C53" w:rsidRPr="002E4F45" w:rsidRDefault="000A7C53" w:rsidP="005D6212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 xml:space="preserve">Выполнение санитарно-эпидемиологических правил  и нормативов  </w:t>
            </w:r>
            <w:hyperlink w:anchor="Par38" w:history="1">
              <w:proofErr w:type="spellStart"/>
              <w:r w:rsidRPr="002E4F45">
                <w:rPr>
                  <w:sz w:val="24"/>
                  <w:szCs w:val="24"/>
                </w:rPr>
                <w:t>СанПиН</w:t>
              </w:r>
              <w:proofErr w:type="spellEnd"/>
              <w:r w:rsidRPr="002E4F45">
                <w:rPr>
                  <w:sz w:val="24"/>
                  <w:szCs w:val="24"/>
                </w:rPr>
                <w:t xml:space="preserve"> 2.4.1.3049-13</w:t>
              </w:r>
            </w:hyperlink>
            <w:r w:rsidR="005D6212">
              <w:rPr>
                <w:sz w:val="24"/>
                <w:szCs w:val="24"/>
              </w:rPr>
              <w:t>«</w:t>
            </w:r>
            <w:r w:rsidRPr="002E4F45">
              <w:rPr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5D6212">
              <w:rPr>
                <w:sz w:val="24"/>
                <w:szCs w:val="24"/>
              </w:rPr>
              <w:t>»</w:t>
            </w:r>
          </w:p>
        </w:tc>
        <w:tc>
          <w:tcPr>
            <w:tcW w:w="1365" w:type="dxa"/>
            <w:gridSpan w:val="4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3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Милосердова В.И.</w:t>
            </w:r>
          </w:p>
        </w:tc>
      </w:tr>
      <w:tr w:rsidR="000A7C53" w:rsidRPr="002E4F45" w:rsidTr="000D37E1">
        <w:trPr>
          <w:trHeight w:val="282"/>
        </w:trPr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0A7C53" w:rsidRDefault="000A7C53" w:rsidP="000D37E1">
            <w:pPr>
              <w:rPr>
                <w:b/>
                <w:sz w:val="24"/>
                <w:szCs w:val="24"/>
              </w:rPr>
            </w:pPr>
          </w:p>
          <w:p w:rsidR="000A7C53" w:rsidRPr="004114B4" w:rsidRDefault="000A7C53" w:rsidP="000D37E1">
            <w:pPr>
              <w:pStyle w:val="a3"/>
              <w:numPr>
                <w:ilvl w:val="1"/>
                <w:numId w:val="5"/>
              </w:numPr>
              <w:jc w:val="center"/>
              <w:rPr>
                <w:sz w:val="24"/>
                <w:szCs w:val="24"/>
              </w:rPr>
            </w:pPr>
            <w:r w:rsidRPr="004114B4">
              <w:rPr>
                <w:b/>
                <w:sz w:val="24"/>
                <w:szCs w:val="24"/>
              </w:rPr>
              <w:t>Мероприятия по реализации образовательной программы,</w:t>
            </w:r>
          </w:p>
          <w:p w:rsidR="000A7C53" w:rsidRDefault="000A7C53" w:rsidP="000D37E1">
            <w:pPr>
              <w:pStyle w:val="a3"/>
              <w:ind w:left="360"/>
              <w:jc w:val="center"/>
              <w:rPr>
                <w:b/>
                <w:sz w:val="24"/>
                <w:szCs w:val="24"/>
              </w:rPr>
            </w:pPr>
            <w:r w:rsidRPr="004114B4">
              <w:rPr>
                <w:b/>
                <w:sz w:val="24"/>
                <w:szCs w:val="24"/>
              </w:rPr>
              <w:t>программы развития ДОУ</w:t>
            </w:r>
          </w:p>
          <w:p w:rsidR="00B72FC4" w:rsidRPr="004114B4" w:rsidRDefault="00B72FC4" w:rsidP="000D37E1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0A7C53" w:rsidRPr="002E4F45" w:rsidTr="000D37E1">
        <w:trPr>
          <w:trHeight w:val="282"/>
        </w:trPr>
        <w:tc>
          <w:tcPr>
            <w:tcW w:w="450" w:type="dxa"/>
            <w:tcBorders>
              <w:bottom w:val="single" w:sz="4" w:space="0" w:color="auto"/>
            </w:tcBorders>
          </w:tcPr>
          <w:p w:rsidR="000A7C53" w:rsidRPr="002E4F45" w:rsidRDefault="000A7C53" w:rsidP="0059686C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</w:tcBorders>
          </w:tcPr>
          <w:p w:rsidR="000A7C53" w:rsidRPr="002E4F45" w:rsidRDefault="00042AE1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0A7C53" w:rsidRPr="002E4F45">
              <w:rPr>
                <w:sz w:val="24"/>
                <w:szCs w:val="24"/>
              </w:rPr>
              <w:t xml:space="preserve"> Основной образовательной программы в соответствии с требованиями ФГОС </w:t>
            </w:r>
            <w:proofErr w:type="gramStart"/>
            <w:r w:rsidR="000A7C53" w:rsidRPr="002E4F45">
              <w:rPr>
                <w:sz w:val="24"/>
                <w:szCs w:val="24"/>
              </w:rPr>
              <w:t>ДО</w:t>
            </w:r>
            <w:proofErr w:type="gramEnd"/>
            <w:r w:rsidR="000A7C53"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:rsidR="000A7C53" w:rsidRPr="002E4F45" w:rsidRDefault="00042AE1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  <w:r w:rsidR="00100EB2">
              <w:rPr>
                <w:sz w:val="24"/>
                <w:szCs w:val="24"/>
              </w:rPr>
              <w:t xml:space="preserve"> воспитатели, специалисты</w:t>
            </w:r>
          </w:p>
        </w:tc>
      </w:tr>
      <w:tr w:rsidR="000A7C53" w:rsidRPr="002E4F45" w:rsidTr="000D37E1">
        <w:trPr>
          <w:trHeight w:val="282"/>
        </w:trPr>
        <w:tc>
          <w:tcPr>
            <w:tcW w:w="450" w:type="dxa"/>
            <w:tcBorders>
              <w:bottom w:val="single" w:sz="4" w:space="0" w:color="auto"/>
            </w:tcBorders>
          </w:tcPr>
          <w:p w:rsidR="000A7C53" w:rsidRPr="002E4F45" w:rsidRDefault="000A7C53" w:rsidP="0059686C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2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</w:tcBorders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Создание электронных документов в образовании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0A7C53" w:rsidRPr="002E4F45" w:rsidTr="000D37E1">
        <w:trPr>
          <w:trHeight w:val="282"/>
        </w:trPr>
        <w:tc>
          <w:tcPr>
            <w:tcW w:w="450" w:type="dxa"/>
            <w:tcBorders>
              <w:bottom w:val="single" w:sz="4" w:space="0" w:color="auto"/>
            </w:tcBorders>
          </w:tcPr>
          <w:p w:rsidR="0000721C" w:rsidRDefault="0000721C" w:rsidP="0059686C">
            <w:pPr>
              <w:jc w:val="center"/>
              <w:rPr>
                <w:sz w:val="24"/>
                <w:szCs w:val="24"/>
              </w:rPr>
            </w:pPr>
          </w:p>
          <w:p w:rsidR="000A7C53" w:rsidRPr="002E4F45" w:rsidRDefault="000A7C53" w:rsidP="0059686C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3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</w:tcBorders>
            <w:vAlign w:val="center"/>
          </w:tcPr>
          <w:p w:rsidR="000A7C53" w:rsidRPr="002E4F45" w:rsidRDefault="000A7C53" w:rsidP="000D37E1">
            <w:pPr>
              <w:shd w:val="clear" w:color="auto" w:fill="FFFFFF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Расширение  и установление содержательных связей</w:t>
            </w:r>
            <w:r w:rsidRPr="002E4F45">
              <w:rPr>
                <w:sz w:val="24"/>
                <w:szCs w:val="24"/>
              </w:rPr>
              <w:br/>
              <w:t xml:space="preserve"> с другими социальными партнёрами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</w:tcPr>
          <w:p w:rsidR="000A7C53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И.В.,</w:t>
            </w:r>
          </w:p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A7C53" w:rsidRPr="002E4F45" w:rsidRDefault="000A7C53" w:rsidP="000D37E1">
            <w:pPr>
              <w:rPr>
                <w:sz w:val="24"/>
                <w:szCs w:val="24"/>
              </w:rPr>
            </w:pPr>
          </w:p>
        </w:tc>
      </w:tr>
      <w:tr w:rsidR="000A7C53" w:rsidRPr="002E4F45" w:rsidTr="000D37E1">
        <w:trPr>
          <w:trHeight w:val="282"/>
        </w:trPr>
        <w:tc>
          <w:tcPr>
            <w:tcW w:w="450" w:type="dxa"/>
            <w:tcBorders>
              <w:bottom w:val="single" w:sz="4" w:space="0" w:color="auto"/>
            </w:tcBorders>
          </w:tcPr>
          <w:p w:rsidR="000A7C53" w:rsidRPr="002E4F45" w:rsidRDefault="000A7C53" w:rsidP="0059686C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4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</w:tcBorders>
            <w:vAlign w:val="center"/>
          </w:tcPr>
          <w:p w:rsidR="000A7C53" w:rsidRPr="002E4F45" w:rsidRDefault="000A7C53" w:rsidP="000D37E1">
            <w:pPr>
              <w:shd w:val="clear" w:color="auto" w:fill="FFFFFF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Пополнение сайта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</w:tcPr>
          <w:p w:rsidR="000A7C53" w:rsidRDefault="00042AE1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А.Ю</w:t>
            </w:r>
            <w:r w:rsidR="000A7C53">
              <w:rPr>
                <w:sz w:val="24"/>
                <w:szCs w:val="24"/>
              </w:rPr>
              <w:t>.</w:t>
            </w:r>
          </w:p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A7C53" w:rsidRPr="002E4F45" w:rsidTr="000D37E1">
        <w:trPr>
          <w:trHeight w:val="282"/>
        </w:trPr>
        <w:tc>
          <w:tcPr>
            <w:tcW w:w="450" w:type="dxa"/>
            <w:tcBorders>
              <w:bottom w:val="single" w:sz="4" w:space="0" w:color="auto"/>
            </w:tcBorders>
          </w:tcPr>
          <w:p w:rsidR="000A7C53" w:rsidRPr="002E4F45" w:rsidRDefault="000A7C53" w:rsidP="0059686C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5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</w:tcBorders>
            <w:vAlign w:val="center"/>
          </w:tcPr>
          <w:p w:rsidR="000A7C53" w:rsidRPr="002E4F45" w:rsidRDefault="000A7C53" w:rsidP="00100EB2">
            <w:pPr>
              <w:shd w:val="clear" w:color="auto" w:fill="FFFFFF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 xml:space="preserve">Разработка и реализация </w:t>
            </w:r>
            <w:r>
              <w:rPr>
                <w:sz w:val="24"/>
                <w:szCs w:val="24"/>
              </w:rPr>
              <w:t xml:space="preserve">проектов по вопросам </w:t>
            </w:r>
            <w:r w:rsidR="00100EB2">
              <w:rPr>
                <w:sz w:val="24"/>
                <w:szCs w:val="24"/>
              </w:rPr>
              <w:t>безопасности жизнедеятельности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A7C53" w:rsidRPr="002E4F45" w:rsidTr="000D37E1">
        <w:trPr>
          <w:trHeight w:val="70"/>
        </w:trPr>
        <w:tc>
          <w:tcPr>
            <w:tcW w:w="10207" w:type="dxa"/>
            <w:gridSpan w:val="10"/>
            <w:tcBorders>
              <w:left w:val="nil"/>
              <w:right w:val="nil"/>
            </w:tcBorders>
          </w:tcPr>
          <w:p w:rsidR="005D6212" w:rsidRDefault="005D6212" w:rsidP="005D6212">
            <w:pPr>
              <w:rPr>
                <w:b/>
                <w:sz w:val="28"/>
                <w:szCs w:val="28"/>
              </w:rPr>
            </w:pPr>
          </w:p>
          <w:p w:rsidR="000A7C53" w:rsidRPr="004114B4" w:rsidRDefault="000A7C53" w:rsidP="005D6212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4114B4">
              <w:rPr>
                <w:b/>
                <w:sz w:val="28"/>
                <w:szCs w:val="28"/>
              </w:rPr>
              <w:t>Обеспечение  условий организации образовательного процесса</w:t>
            </w:r>
          </w:p>
          <w:p w:rsidR="000A7C53" w:rsidRPr="002E4F45" w:rsidRDefault="000A7C53" w:rsidP="005D6212">
            <w:pPr>
              <w:ind w:left="39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A7C53" w:rsidRPr="002E4F45" w:rsidTr="000D37E1">
        <w:trPr>
          <w:gridAfter w:val="1"/>
          <w:wAfter w:w="35" w:type="dxa"/>
          <w:trHeight w:val="824"/>
        </w:trPr>
        <w:tc>
          <w:tcPr>
            <w:tcW w:w="10172" w:type="dxa"/>
            <w:gridSpan w:val="9"/>
            <w:tcBorders>
              <w:bottom w:val="single" w:sz="4" w:space="0" w:color="auto"/>
            </w:tcBorders>
          </w:tcPr>
          <w:p w:rsidR="005D6212" w:rsidRDefault="005D6212" w:rsidP="000D37E1">
            <w:pPr>
              <w:jc w:val="center"/>
              <w:rPr>
                <w:b/>
                <w:sz w:val="24"/>
                <w:szCs w:val="24"/>
              </w:rPr>
            </w:pPr>
          </w:p>
          <w:p w:rsidR="000A7C53" w:rsidRPr="005D6212" w:rsidRDefault="000A7C53" w:rsidP="005D6212">
            <w:pPr>
              <w:pStyle w:val="a3"/>
              <w:numPr>
                <w:ilvl w:val="1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5D6212">
              <w:rPr>
                <w:b/>
                <w:sz w:val="24"/>
                <w:szCs w:val="24"/>
              </w:rPr>
              <w:t xml:space="preserve">Организация работы по обеспечению </w:t>
            </w:r>
            <w:proofErr w:type="spellStart"/>
            <w:r w:rsidRPr="005D6212">
              <w:rPr>
                <w:b/>
                <w:sz w:val="24"/>
                <w:szCs w:val="24"/>
              </w:rPr>
              <w:t>санитарно-гигиеническихнорм</w:t>
            </w:r>
            <w:proofErr w:type="spellEnd"/>
            <w:r w:rsidRPr="005D6212">
              <w:rPr>
                <w:b/>
                <w:sz w:val="24"/>
                <w:szCs w:val="24"/>
              </w:rPr>
              <w:t xml:space="preserve"> и правил к организации образовательного процесса,  питания и медицинского обслуживания воспитанников и сотрудников учреждения</w:t>
            </w:r>
          </w:p>
          <w:p w:rsidR="005D6212" w:rsidRPr="005D6212" w:rsidRDefault="005D6212" w:rsidP="005D6212">
            <w:pPr>
              <w:pStyle w:val="a3"/>
              <w:ind w:left="420"/>
              <w:rPr>
                <w:b/>
                <w:sz w:val="24"/>
                <w:szCs w:val="24"/>
              </w:rPr>
            </w:pP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Соблюдение  санитарно-гигиенических норм на пищеблоке и в группах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Милосердова В.И.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Проведение утренней гимнастики,</w:t>
            </w:r>
          </w:p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физкультурных занятий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Проведение медицинского осмотра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Милосердова В.И.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Состояние физического развития детей</w:t>
            </w:r>
          </w:p>
        </w:tc>
        <w:tc>
          <w:tcPr>
            <w:tcW w:w="1434" w:type="dxa"/>
            <w:gridSpan w:val="5"/>
          </w:tcPr>
          <w:p w:rsidR="000A7C53" w:rsidRDefault="00B72FC4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="000A7C53" w:rsidRPr="002E4F45">
              <w:rPr>
                <w:sz w:val="24"/>
                <w:szCs w:val="24"/>
              </w:rPr>
              <w:t>тябрь</w:t>
            </w:r>
          </w:p>
          <w:p w:rsidR="00B72FC4" w:rsidRPr="002E4F45" w:rsidRDefault="00B72FC4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Милосердова В.И.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5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Организация и проведение прогулок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Соблюдение культуры питания</w:t>
            </w:r>
          </w:p>
        </w:tc>
        <w:tc>
          <w:tcPr>
            <w:tcW w:w="1434" w:type="dxa"/>
            <w:gridSpan w:val="5"/>
          </w:tcPr>
          <w:p w:rsidR="000A7C53" w:rsidRPr="002E4F45" w:rsidRDefault="00B72FC4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И.В.,</w:t>
            </w:r>
          </w:p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Милосердова В.И.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Обеспечение системы безопасности пребывания детей в ДОУ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Выполнение режима дня, двигательного режима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Соблюд</w:t>
            </w:r>
            <w:r>
              <w:rPr>
                <w:sz w:val="24"/>
                <w:szCs w:val="24"/>
              </w:rPr>
              <w:t>ение качества продуктов питания</w:t>
            </w:r>
            <w:r w:rsidRPr="002E4F45">
              <w:rPr>
                <w:sz w:val="24"/>
                <w:szCs w:val="24"/>
              </w:rPr>
              <w:t>, оформлени</w:t>
            </w:r>
            <w:r>
              <w:rPr>
                <w:sz w:val="24"/>
                <w:szCs w:val="24"/>
              </w:rPr>
              <w:t>е</w:t>
            </w:r>
            <w:r w:rsidRPr="002E4F45">
              <w:rPr>
                <w:sz w:val="24"/>
                <w:szCs w:val="24"/>
              </w:rPr>
              <w:t xml:space="preserve"> документации </w:t>
            </w:r>
          </w:p>
        </w:tc>
        <w:tc>
          <w:tcPr>
            <w:tcW w:w="1434" w:type="dxa"/>
            <w:gridSpan w:val="5"/>
          </w:tcPr>
          <w:p w:rsidR="000A7C53" w:rsidRPr="002E4F45" w:rsidRDefault="00B72FC4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И.В., Милосердова В.И.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Анализ заболеваемости за год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Январь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Милосердова В.И.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Организация сна, проведение гимнастики пробуждения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Организация спортивных досугов и праздников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F0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</w:t>
            </w:r>
            <w:r w:rsidR="00F000E0">
              <w:rPr>
                <w:sz w:val="24"/>
                <w:szCs w:val="24"/>
              </w:rPr>
              <w:t>Крючков М.А.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Обучение ЗОЖ как фактору укрепления и охраны здоровья с детьми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B123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Санитарно-просветительская работа по вопросам ЗОЖ  среди педагогов и родителей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Милосердова В.И.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10172" w:type="dxa"/>
            <w:gridSpan w:val="9"/>
          </w:tcPr>
          <w:p w:rsidR="000A7C53" w:rsidRDefault="000A7C53" w:rsidP="000D37E1">
            <w:pPr>
              <w:jc w:val="center"/>
              <w:rPr>
                <w:b/>
                <w:sz w:val="24"/>
                <w:szCs w:val="24"/>
              </w:rPr>
            </w:pPr>
          </w:p>
          <w:p w:rsidR="000A7C53" w:rsidRDefault="000A7C53" w:rsidP="000D37E1">
            <w:pPr>
              <w:jc w:val="center"/>
              <w:rPr>
                <w:b/>
                <w:sz w:val="24"/>
                <w:szCs w:val="24"/>
              </w:rPr>
            </w:pPr>
            <w:r w:rsidRPr="002E4F45">
              <w:rPr>
                <w:b/>
                <w:sz w:val="24"/>
                <w:szCs w:val="24"/>
              </w:rPr>
              <w:t xml:space="preserve">2.2. Организация работы по охране труда и обеспечению </w:t>
            </w:r>
          </w:p>
          <w:p w:rsidR="000A7C53" w:rsidRDefault="000A7C53" w:rsidP="000D37E1">
            <w:pPr>
              <w:jc w:val="center"/>
              <w:rPr>
                <w:b/>
                <w:sz w:val="24"/>
                <w:szCs w:val="24"/>
              </w:rPr>
            </w:pPr>
            <w:r w:rsidRPr="002E4F45">
              <w:rPr>
                <w:b/>
                <w:sz w:val="24"/>
                <w:szCs w:val="24"/>
              </w:rPr>
              <w:t>компле</w:t>
            </w:r>
            <w:r>
              <w:rPr>
                <w:b/>
                <w:sz w:val="24"/>
                <w:szCs w:val="24"/>
              </w:rPr>
              <w:t>ксной безопасности в учреждении</w:t>
            </w:r>
          </w:p>
          <w:p w:rsidR="005D6212" w:rsidRPr="002E4F45" w:rsidRDefault="005D6212" w:rsidP="000D37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:rsidR="000A7C53" w:rsidRPr="002E4F45" w:rsidRDefault="000A7C53" w:rsidP="00597FFA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 xml:space="preserve">Проведение объектовых тренировок </w:t>
            </w:r>
          </w:p>
        </w:tc>
        <w:tc>
          <w:tcPr>
            <w:tcW w:w="1434" w:type="dxa"/>
            <w:gridSpan w:val="5"/>
          </w:tcPr>
          <w:p w:rsidR="000A7C53" w:rsidRDefault="005D621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5D6212" w:rsidRDefault="005D621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D6212" w:rsidRPr="002E4F45" w:rsidRDefault="005D621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И.В., Серебрякова О.М.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Месячники безопасности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Работа по профилактике ПДД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 xml:space="preserve">Инструктажи, приказы </w:t>
            </w:r>
            <w:proofErr w:type="spellStart"/>
            <w:r w:rsidRPr="002E4F45">
              <w:rPr>
                <w:sz w:val="24"/>
                <w:szCs w:val="24"/>
              </w:rPr>
              <w:t>поОТ</w:t>
            </w:r>
            <w:proofErr w:type="spellEnd"/>
            <w:r w:rsidRPr="002E4F45">
              <w:rPr>
                <w:sz w:val="24"/>
                <w:szCs w:val="24"/>
              </w:rPr>
              <w:t xml:space="preserve"> и ТБ, антитеррористической защищенности  и ПБ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5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  <w:highlight w:val="yellow"/>
              </w:rPr>
            </w:pPr>
            <w:r w:rsidRPr="002E4F45">
              <w:rPr>
                <w:sz w:val="24"/>
                <w:szCs w:val="24"/>
              </w:rPr>
              <w:t xml:space="preserve">Обучение работников 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Контроль</w:t>
            </w:r>
          </w:p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 xml:space="preserve">Ведение документации по комплексной безопасности </w:t>
            </w:r>
          </w:p>
        </w:tc>
        <w:tc>
          <w:tcPr>
            <w:tcW w:w="1434" w:type="dxa"/>
            <w:gridSpan w:val="5"/>
          </w:tcPr>
          <w:p w:rsidR="000A7C53" w:rsidRPr="002E4F45" w:rsidRDefault="005D6212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63" w:type="dxa"/>
          </w:tcPr>
          <w:p w:rsidR="000A7C53" w:rsidRPr="002E4F45" w:rsidRDefault="000A7C53" w:rsidP="00597FFA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 xml:space="preserve">Подготовка проектно-сметной документации </w:t>
            </w:r>
            <w:r w:rsidR="00597FFA">
              <w:rPr>
                <w:sz w:val="24"/>
                <w:szCs w:val="24"/>
              </w:rPr>
              <w:t>по ремонту</w:t>
            </w:r>
          </w:p>
        </w:tc>
        <w:tc>
          <w:tcPr>
            <w:tcW w:w="1434" w:type="dxa"/>
            <w:gridSpan w:val="5"/>
          </w:tcPr>
          <w:p w:rsidR="000A7C53" w:rsidRPr="002E4F45" w:rsidRDefault="00F000E0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0A7C53" w:rsidRPr="002E4F45" w:rsidTr="000D37E1">
        <w:trPr>
          <w:gridAfter w:val="1"/>
          <w:wAfter w:w="35" w:type="dxa"/>
          <w:trHeight w:val="559"/>
        </w:trPr>
        <w:tc>
          <w:tcPr>
            <w:tcW w:w="10172" w:type="dxa"/>
            <w:gridSpan w:val="9"/>
            <w:tcBorders>
              <w:bottom w:val="single" w:sz="4" w:space="0" w:color="auto"/>
            </w:tcBorders>
          </w:tcPr>
          <w:p w:rsidR="00A66F4D" w:rsidRDefault="00A66F4D" w:rsidP="000D37E1">
            <w:pPr>
              <w:jc w:val="center"/>
              <w:rPr>
                <w:b/>
                <w:sz w:val="24"/>
                <w:szCs w:val="24"/>
              </w:rPr>
            </w:pPr>
          </w:p>
          <w:p w:rsidR="000A7C53" w:rsidRDefault="000A7C53" w:rsidP="000D37E1">
            <w:pPr>
              <w:jc w:val="center"/>
              <w:rPr>
                <w:b/>
                <w:sz w:val="24"/>
                <w:szCs w:val="24"/>
              </w:rPr>
            </w:pPr>
            <w:r w:rsidRPr="002E4F45">
              <w:rPr>
                <w:b/>
                <w:sz w:val="24"/>
                <w:szCs w:val="24"/>
              </w:rPr>
              <w:t>2.3. Организация работы по совершенствованию материальной</w:t>
            </w:r>
          </w:p>
          <w:p w:rsidR="000A7C53" w:rsidRDefault="000A7C53" w:rsidP="000D3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базы образовательного процесса</w:t>
            </w:r>
          </w:p>
          <w:p w:rsidR="005D6212" w:rsidRPr="002E4F45" w:rsidRDefault="005D6212" w:rsidP="000D37E1">
            <w:pPr>
              <w:jc w:val="center"/>
              <w:rPr>
                <w:sz w:val="24"/>
                <w:szCs w:val="24"/>
              </w:rPr>
            </w:pP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Пополнение методического кабинета совре</w:t>
            </w:r>
            <w:r>
              <w:rPr>
                <w:sz w:val="24"/>
                <w:szCs w:val="24"/>
              </w:rPr>
              <w:t>менной методической литературой.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0A7C53" w:rsidRPr="002E4F45" w:rsidRDefault="000A7C53" w:rsidP="005D6212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 xml:space="preserve">Пополнение уголков (игровых и центров развития) в соответствии с </w:t>
            </w:r>
            <w:r w:rsidR="005D6212">
              <w:rPr>
                <w:sz w:val="24"/>
                <w:szCs w:val="24"/>
              </w:rPr>
              <w:t xml:space="preserve">ФГОС </w:t>
            </w:r>
            <w:proofErr w:type="gramStart"/>
            <w:r w:rsidR="005D6212">
              <w:rPr>
                <w:sz w:val="24"/>
                <w:szCs w:val="24"/>
              </w:rPr>
              <w:t>ДО</w:t>
            </w:r>
            <w:proofErr w:type="gramEnd"/>
            <w:r w:rsidR="005D6212">
              <w:rPr>
                <w:sz w:val="24"/>
                <w:szCs w:val="24"/>
              </w:rPr>
              <w:t xml:space="preserve"> и познавательными областями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Воспитатели</w:t>
            </w:r>
          </w:p>
        </w:tc>
      </w:tr>
      <w:tr w:rsidR="000A7C53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0A7C53" w:rsidRPr="002E4F45" w:rsidRDefault="000A7C53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:rsidR="000A7C53" w:rsidRPr="002E4F45" w:rsidRDefault="000A7C53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Приобретение игр и игрушек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5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0A7C53" w:rsidRPr="002E4F45" w:rsidRDefault="000A7C53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Default="00D96EE2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:rsidR="00D96EE2" w:rsidRPr="002E4F45" w:rsidRDefault="00D96EE2" w:rsidP="00EA4D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ДОУ к зиме</w:t>
            </w:r>
          </w:p>
          <w:p w:rsidR="00D96EE2" w:rsidRPr="002E4F45" w:rsidRDefault="00D96EE2" w:rsidP="00A11B3F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5"/>
          </w:tcPr>
          <w:p w:rsidR="005D6212" w:rsidRDefault="00D96EE2" w:rsidP="005D6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5D6212">
              <w:rPr>
                <w:sz w:val="24"/>
                <w:szCs w:val="24"/>
              </w:rPr>
              <w:t xml:space="preserve"> - ноябрь</w:t>
            </w:r>
          </w:p>
        </w:tc>
        <w:tc>
          <w:tcPr>
            <w:tcW w:w="1809" w:type="dxa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Серебрякова О.М. </w:t>
            </w:r>
          </w:p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Default="00D96EE2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3" w:type="dxa"/>
          </w:tcPr>
          <w:p w:rsidR="00D96EE2" w:rsidRPr="00EA4D75" w:rsidRDefault="00D96EE2" w:rsidP="00EA4D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D75">
              <w:rPr>
                <w:sz w:val="24"/>
                <w:szCs w:val="24"/>
              </w:rPr>
              <w:t xml:space="preserve">Инвентаризация в ДОУ. Списание </w:t>
            </w:r>
            <w:proofErr w:type="gramStart"/>
            <w:r w:rsidRPr="00EA4D75">
              <w:rPr>
                <w:sz w:val="24"/>
                <w:szCs w:val="24"/>
              </w:rPr>
              <w:t>малоценного</w:t>
            </w:r>
            <w:proofErr w:type="gramEnd"/>
            <w:r w:rsidRPr="00EA4D75">
              <w:rPr>
                <w:sz w:val="24"/>
                <w:szCs w:val="24"/>
              </w:rPr>
              <w:t xml:space="preserve"> и ценного</w:t>
            </w:r>
          </w:p>
          <w:p w:rsidR="00D96EE2" w:rsidRPr="00EA4D75" w:rsidRDefault="00D96EE2" w:rsidP="00EA4D75">
            <w:pPr>
              <w:rPr>
                <w:sz w:val="24"/>
                <w:szCs w:val="24"/>
              </w:rPr>
            </w:pPr>
            <w:r w:rsidRPr="00EA4D75">
              <w:rPr>
                <w:sz w:val="24"/>
                <w:szCs w:val="24"/>
              </w:rPr>
              <w:t>инвентаря</w:t>
            </w:r>
          </w:p>
        </w:tc>
        <w:tc>
          <w:tcPr>
            <w:tcW w:w="1434" w:type="dxa"/>
            <w:gridSpan w:val="5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09" w:type="dxa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О.М.</w:t>
            </w: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Default="005D6212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3" w:type="dxa"/>
          </w:tcPr>
          <w:p w:rsidR="00D96EE2" w:rsidRDefault="00D96EE2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малых форм на игровых участках</w:t>
            </w:r>
          </w:p>
        </w:tc>
        <w:tc>
          <w:tcPr>
            <w:tcW w:w="1434" w:type="dxa"/>
            <w:gridSpan w:val="5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1809" w:type="dxa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О.М.</w:t>
            </w: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Default="005D6212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63" w:type="dxa"/>
          </w:tcPr>
          <w:p w:rsidR="00D96EE2" w:rsidRDefault="00D96EE2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</w:t>
            </w:r>
          </w:p>
        </w:tc>
        <w:tc>
          <w:tcPr>
            <w:tcW w:w="1434" w:type="dxa"/>
            <w:gridSpan w:val="5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09" w:type="dxa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О.М.</w:t>
            </w:r>
          </w:p>
        </w:tc>
      </w:tr>
      <w:tr w:rsidR="00D96EE2" w:rsidRPr="002E4F45" w:rsidTr="000D37E1">
        <w:trPr>
          <w:gridAfter w:val="1"/>
          <w:wAfter w:w="35" w:type="dxa"/>
          <w:trHeight w:val="699"/>
        </w:trPr>
        <w:tc>
          <w:tcPr>
            <w:tcW w:w="10172" w:type="dxa"/>
            <w:gridSpan w:val="9"/>
            <w:tcBorders>
              <w:top w:val="nil"/>
              <w:left w:val="nil"/>
              <w:right w:val="nil"/>
            </w:tcBorders>
          </w:tcPr>
          <w:p w:rsidR="00D96EE2" w:rsidRDefault="00D96EE2" w:rsidP="000D37E1">
            <w:pPr>
              <w:jc w:val="center"/>
              <w:rPr>
                <w:b/>
                <w:sz w:val="28"/>
                <w:szCs w:val="28"/>
              </w:rPr>
            </w:pPr>
          </w:p>
          <w:p w:rsidR="00D96EE2" w:rsidRPr="007A5487" w:rsidRDefault="00D96EE2" w:rsidP="000D37E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7A5487">
              <w:rPr>
                <w:b/>
                <w:sz w:val="28"/>
                <w:szCs w:val="28"/>
              </w:rPr>
              <w:t>Организация работы с педагогическими кадрами</w:t>
            </w:r>
          </w:p>
          <w:p w:rsidR="00D96EE2" w:rsidRPr="007A5487" w:rsidRDefault="00D96EE2" w:rsidP="000D37E1">
            <w:pPr>
              <w:pStyle w:val="a3"/>
              <w:ind w:left="360"/>
              <w:rPr>
                <w:b/>
                <w:sz w:val="28"/>
                <w:szCs w:val="28"/>
              </w:rPr>
            </w:pP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10172" w:type="dxa"/>
            <w:gridSpan w:val="9"/>
          </w:tcPr>
          <w:p w:rsidR="00D96EE2" w:rsidRDefault="00D96EE2" w:rsidP="000D37E1">
            <w:pPr>
              <w:jc w:val="center"/>
              <w:rPr>
                <w:b/>
                <w:sz w:val="24"/>
                <w:szCs w:val="24"/>
              </w:rPr>
            </w:pPr>
          </w:p>
          <w:p w:rsidR="00D96EE2" w:rsidRDefault="00D96EE2" w:rsidP="000D37E1">
            <w:pPr>
              <w:jc w:val="center"/>
              <w:rPr>
                <w:b/>
                <w:sz w:val="24"/>
                <w:szCs w:val="24"/>
              </w:rPr>
            </w:pPr>
            <w:r w:rsidRPr="002E4F45">
              <w:rPr>
                <w:b/>
                <w:sz w:val="24"/>
                <w:szCs w:val="24"/>
              </w:rPr>
              <w:t xml:space="preserve">3.1.Повышение </w:t>
            </w:r>
            <w:r>
              <w:rPr>
                <w:b/>
                <w:sz w:val="24"/>
                <w:szCs w:val="24"/>
              </w:rPr>
              <w:t>профессиональной компетентности педагогов</w:t>
            </w:r>
          </w:p>
          <w:p w:rsidR="005D6212" w:rsidRPr="002E4F45" w:rsidRDefault="005D6212" w:rsidP="000D37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Pr="002E4F45" w:rsidRDefault="00D96EE2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:rsidR="00D96EE2" w:rsidRPr="002E4F45" w:rsidRDefault="00D96EE2" w:rsidP="005D6212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Организаци</w:t>
            </w:r>
            <w:r w:rsidR="005D6212">
              <w:rPr>
                <w:sz w:val="24"/>
                <w:szCs w:val="24"/>
              </w:rPr>
              <w:t xml:space="preserve">я курсовой подготовки педагогических работников </w:t>
            </w:r>
            <w:r w:rsidRPr="002E4F45">
              <w:rPr>
                <w:sz w:val="24"/>
                <w:szCs w:val="24"/>
              </w:rPr>
              <w:t>ДОУ</w:t>
            </w:r>
            <w:r w:rsidR="005D6212">
              <w:rPr>
                <w:sz w:val="24"/>
                <w:szCs w:val="24"/>
              </w:rPr>
              <w:t xml:space="preserve"> и помощников воспитателей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5"/>
          </w:tcPr>
          <w:p w:rsidR="00D96EE2" w:rsidRPr="002E4F45" w:rsidRDefault="005D621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09" w:type="dxa"/>
          </w:tcPr>
          <w:p w:rsidR="00D96EE2" w:rsidRPr="002E4F45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Pr="002E4F45" w:rsidRDefault="00D96EE2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D96EE2" w:rsidRPr="002E4F45" w:rsidRDefault="00D96EE2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Рабочие программы и трудности в их написании.</w:t>
            </w:r>
          </w:p>
        </w:tc>
        <w:tc>
          <w:tcPr>
            <w:tcW w:w="1434" w:type="dxa"/>
            <w:gridSpan w:val="5"/>
          </w:tcPr>
          <w:p w:rsidR="00D96EE2" w:rsidRPr="002E4F45" w:rsidRDefault="009D6E49" w:rsidP="009D6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 w:rsidR="00D96EE2" w:rsidRPr="002E4F45">
              <w:rPr>
                <w:sz w:val="24"/>
                <w:szCs w:val="24"/>
              </w:rPr>
              <w:t>ентябрь</w:t>
            </w:r>
          </w:p>
        </w:tc>
        <w:tc>
          <w:tcPr>
            <w:tcW w:w="1809" w:type="dxa"/>
          </w:tcPr>
          <w:p w:rsidR="00D96EE2" w:rsidRPr="002E4F45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Pr="002E4F45" w:rsidRDefault="006B13B2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:rsidR="00D96EE2" w:rsidRPr="002E4F45" w:rsidRDefault="00D96EE2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педагогами, выявление проблем</w:t>
            </w:r>
          </w:p>
        </w:tc>
        <w:tc>
          <w:tcPr>
            <w:tcW w:w="1434" w:type="dxa"/>
            <w:gridSpan w:val="5"/>
          </w:tcPr>
          <w:p w:rsidR="00D96EE2" w:rsidRPr="002E4F45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Pr="002E4F45" w:rsidRDefault="006B13B2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:rsidR="00D96EE2" w:rsidRDefault="00D96EE2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РМО</w:t>
            </w:r>
          </w:p>
        </w:tc>
        <w:tc>
          <w:tcPr>
            <w:tcW w:w="1434" w:type="dxa"/>
            <w:gridSpan w:val="5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D96EE2" w:rsidRDefault="00F000E0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Default="006B13B2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3" w:type="dxa"/>
          </w:tcPr>
          <w:p w:rsidR="00D96EE2" w:rsidRDefault="00D96EE2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1434" w:type="dxa"/>
            <w:gridSpan w:val="5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Default="006B13B2" w:rsidP="005A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3" w:type="dxa"/>
          </w:tcPr>
          <w:p w:rsidR="00D96EE2" w:rsidRDefault="00D96EE2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муниципальных и региональных конкурсах профессионального мастерства</w:t>
            </w:r>
          </w:p>
        </w:tc>
        <w:tc>
          <w:tcPr>
            <w:tcW w:w="1434" w:type="dxa"/>
            <w:gridSpan w:val="5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D96EE2" w:rsidRDefault="00D96EE2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И.В., Воспитатели</w:t>
            </w:r>
          </w:p>
        </w:tc>
      </w:tr>
      <w:tr w:rsidR="00D96EE2" w:rsidRPr="002E4F45" w:rsidTr="000D37E1">
        <w:trPr>
          <w:gridAfter w:val="1"/>
          <w:wAfter w:w="35" w:type="dxa"/>
        </w:trPr>
        <w:tc>
          <w:tcPr>
            <w:tcW w:w="10172" w:type="dxa"/>
            <w:gridSpan w:val="9"/>
          </w:tcPr>
          <w:p w:rsidR="00D96EE2" w:rsidRDefault="00D96EE2" w:rsidP="000D37E1">
            <w:pPr>
              <w:jc w:val="center"/>
              <w:rPr>
                <w:b/>
                <w:sz w:val="24"/>
                <w:szCs w:val="24"/>
              </w:rPr>
            </w:pPr>
          </w:p>
          <w:p w:rsidR="00D96EE2" w:rsidRDefault="00D96EE2" w:rsidP="000D37E1">
            <w:pPr>
              <w:jc w:val="center"/>
              <w:rPr>
                <w:b/>
                <w:sz w:val="24"/>
                <w:szCs w:val="24"/>
              </w:rPr>
            </w:pPr>
            <w:r w:rsidRPr="00E06FA5">
              <w:rPr>
                <w:b/>
                <w:sz w:val="24"/>
                <w:szCs w:val="24"/>
              </w:rPr>
              <w:t xml:space="preserve">3.2.Изучение работы воспитателей, </w:t>
            </w:r>
            <w:r w:rsidR="005A4D9A">
              <w:rPr>
                <w:b/>
                <w:sz w:val="24"/>
                <w:szCs w:val="24"/>
              </w:rPr>
              <w:t xml:space="preserve">семинары-практикумы, мастер-классы, </w:t>
            </w:r>
            <w:r w:rsidRPr="00E06FA5">
              <w:rPr>
                <w:b/>
                <w:sz w:val="24"/>
                <w:szCs w:val="24"/>
              </w:rPr>
              <w:t>осуществление контроля</w:t>
            </w:r>
          </w:p>
          <w:p w:rsidR="009D6E49" w:rsidRPr="002E4F45" w:rsidRDefault="009D6E49" w:rsidP="000D37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9E2" w:rsidRPr="00262843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F000E0" w:rsidRDefault="00F000E0" w:rsidP="001F13B3">
            <w:pPr>
              <w:jc w:val="center"/>
              <w:rPr>
                <w:sz w:val="24"/>
                <w:szCs w:val="24"/>
              </w:rPr>
            </w:pPr>
          </w:p>
          <w:p w:rsidR="00D96EE2" w:rsidRPr="00262843" w:rsidRDefault="00D96EE2" w:rsidP="001F13B3">
            <w:pPr>
              <w:jc w:val="center"/>
              <w:rPr>
                <w:sz w:val="24"/>
                <w:szCs w:val="24"/>
              </w:rPr>
            </w:pPr>
            <w:r w:rsidRPr="00262843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F000E0" w:rsidRDefault="00F000E0" w:rsidP="001F13B3">
            <w:pPr>
              <w:rPr>
                <w:sz w:val="24"/>
                <w:szCs w:val="24"/>
              </w:rPr>
            </w:pPr>
          </w:p>
          <w:p w:rsidR="00D96EE2" w:rsidRPr="00262843" w:rsidRDefault="00D96EE2" w:rsidP="001F13B3">
            <w:pPr>
              <w:rPr>
                <w:sz w:val="24"/>
                <w:szCs w:val="24"/>
              </w:rPr>
            </w:pPr>
            <w:r w:rsidRPr="00262843">
              <w:rPr>
                <w:sz w:val="24"/>
                <w:szCs w:val="24"/>
              </w:rPr>
              <w:t>Проверка групп к новому учебному году</w:t>
            </w:r>
          </w:p>
        </w:tc>
        <w:tc>
          <w:tcPr>
            <w:tcW w:w="1419" w:type="dxa"/>
            <w:gridSpan w:val="4"/>
          </w:tcPr>
          <w:p w:rsidR="00F000E0" w:rsidRDefault="00F000E0" w:rsidP="001F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</w:t>
            </w:r>
          </w:p>
          <w:p w:rsidR="00D96EE2" w:rsidRPr="00262843" w:rsidRDefault="00F000E0" w:rsidP="001F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96EE2" w:rsidRPr="00262843">
              <w:rPr>
                <w:sz w:val="24"/>
                <w:szCs w:val="24"/>
              </w:rPr>
              <w:t>ентябрь</w:t>
            </w:r>
          </w:p>
        </w:tc>
        <w:tc>
          <w:tcPr>
            <w:tcW w:w="1809" w:type="dxa"/>
          </w:tcPr>
          <w:p w:rsidR="00D96EE2" w:rsidRPr="00262843" w:rsidRDefault="00D96EE2" w:rsidP="00F000E0">
            <w:pPr>
              <w:jc w:val="center"/>
              <w:rPr>
                <w:sz w:val="24"/>
                <w:szCs w:val="24"/>
              </w:rPr>
            </w:pPr>
            <w:r w:rsidRPr="00262843">
              <w:rPr>
                <w:sz w:val="24"/>
                <w:szCs w:val="24"/>
              </w:rPr>
              <w:t>Малахова И.В.</w:t>
            </w:r>
            <w:r w:rsidR="00F000E0">
              <w:rPr>
                <w:sz w:val="24"/>
                <w:szCs w:val="24"/>
              </w:rPr>
              <w:t>, Серебрякова О.М., Милосердова В.И.</w:t>
            </w:r>
          </w:p>
        </w:tc>
      </w:tr>
      <w:tr w:rsidR="005A4D9A" w:rsidRPr="00262843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A4D9A" w:rsidRDefault="005A4D9A" w:rsidP="001F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2"/>
          </w:tcPr>
          <w:p w:rsidR="005A4D9A" w:rsidRPr="00B81F97" w:rsidRDefault="005A4D9A" w:rsidP="001F13B3">
            <w:pPr>
              <w:rPr>
                <w:sz w:val="24"/>
                <w:szCs w:val="24"/>
              </w:rPr>
            </w:pPr>
            <w:r w:rsidRPr="00B81F97">
              <w:rPr>
                <w:sz w:val="24"/>
                <w:szCs w:val="24"/>
              </w:rPr>
              <w:t>Семинар: «Профессиональный стандарт педагога»</w:t>
            </w:r>
          </w:p>
        </w:tc>
        <w:tc>
          <w:tcPr>
            <w:tcW w:w="1419" w:type="dxa"/>
            <w:gridSpan w:val="4"/>
          </w:tcPr>
          <w:p w:rsidR="005A4D9A" w:rsidRDefault="005A4D9A" w:rsidP="001F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- </w:t>
            </w: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09" w:type="dxa"/>
          </w:tcPr>
          <w:p w:rsidR="005A4D9A" w:rsidRDefault="005A4D9A" w:rsidP="00F0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Малахова И.В.,</w:t>
            </w:r>
          </w:p>
          <w:p w:rsidR="005A4D9A" w:rsidRDefault="005A4D9A" w:rsidP="00F0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Демина С.В.</w:t>
            </w:r>
            <w:r w:rsidR="00B81F97">
              <w:rPr>
                <w:sz w:val="24"/>
                <w:szCs w:val="24"/>
              </w:rPr>
              <w:t>,</w:t>
            </w:r>
          </w:p>
          <w:p w:rsidR="00B81F97" w:rsidRPr="00262843" w:rsidRDefault="00B81F97" w:rsidP="00F000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Синдеева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469E2" w:rsidRPr="00F469E2" w:rsidTr="00325634">
        <w:trPr>
          <w:gridAfter w:val="1"/>
          <w:wAfter w:w="35" w:type="dxa"/>
          <w:trHeight w:val="416"/>
        </w:trPr>
        <w:tc>
          <w:tcPr>
            <w:tcW w:w="566" w:type="dxa"/>
            <w:gridSpan w:val="2"/>
          </w:tcPr>
          <w:p w:rsidR="00D96EE2" w:rsidRPr="009D6E49" w:rsidRDefault="005A4D9A" w:rsidP="001F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78" w:type="dxa"/>
            <w:gridSpan w:val="2"/>
          </w:tcPr>
          <w:p w:rsidR="00325634" w:rsidRPr="00B81F97" w:rsidRDefault="005A4D9A" w:rsidP="005A4D9A">
            <w:pPr>
              <w:jc w:val="both"/>
              <w:rPr>
                <w:sz w:val="24"/>
                <w:szCs w:val="24"/>
              </w:rPr>
            </w:pPr>
            <w:r w:rsidRPr="00B81F97">
              <w:rPr>
                <w:sz w:val="24"/>
                <w:szCs w:val="24"/>
              </w:rPr>
              <w:t xml:space="preserve">Из </w:t>
            </w:r>
            <w:r w:rsidR="00325634" w:rsidRPr="00B81F97">
              <w:rPr>
                <w:sz w:val="24"/>
                <w:szCs w:val="24"/>
              </w:rPr>
              <w:t>опыта работы</w:t>
            </w:r>
            <w:r w:rsidRPr="00B81F97">
              <w:rPr>
                <w:sz w:val="24"/>
                <w:szCs w:val="24"/>
              </w:rPr>
              <w:t xml:space="preserve"> по патриотическому воспитанию дошкольников</w:t>
            </w:r>
          </w:p>
        </w:tc>
        <w:tc>
          <w:tcPr>
            <w:tcW w:w="1419" w:type="dxa"/>
            <w:gridSpan w:val="4"/>
          </w:tcPr>
          <w:p w:rsidR="00D96EE2" w:rsidRPr="009D6E49" w:rsidRDefault="00D96EE2" w:rsidP="001F13B3">
            <w:pPr>
              <w:jc w:val="center"/>
              <w:rPr>
                <w:sz w:val="24"/>
                <w:szCs w:val="24"/>
              </w:rPr>
            </w:pPr>
            <w:r w:rsidRPr="009D6E49">
              <w:rPr>
                <w:sz w:val="24"/>
                <w:szCs w:val="24"/>
              </w:rPr>
              <w:t>Ноябрь</w:t>
            </w:r>
          </w:p>
        </w:tc>
        <w:tc>
          <w:tcPr>
            <w:tcW w:w="1809" w:type="dxa"/>
          </w:tcPr>
          <w:p w:rsidR="00325634" w:rsidRPr="009D6E49" w:rsidRDefault="00B81F97" w:rsidP="00B81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</w:t>
            </w:r>
            <w:r w:rsidR="00325634">
              <w:rPr>
                <w:sz w:val="24"/>
                <w:szCs w:val="24"/>
              </w:rPr>
              <w:t xml:space="preserve"> М.</w:t>
            </w:r>
            <w:r>
              <w:rPr>
                <w:sz w:val="24"/>
                <w:szCs w:val="24"/>
              </w:rPr>
              <w:t>В</w:t>
            </w:r>
            <w:r w:rsidR="00325634">
              <w:rPr>
                <w:sz w:val="24"/>
                <w:szCs w:val="24"/>
              </w:rPr>
              <w:t>.</w:t>
            </w:r>
          </w:p>
        </w:tc>
      </w:tr>
      <w:tr w:rsidR="00D96EE2" w:rsidRPr="001F13B3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Pr="001F13B3" w:rsidRDefault="005A4D9A" w:rsidP="001F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  <w:gridSpan w:val="2"/>
          </w:tcPr>
          <w:p w:rsidR="00262843" w:rsidRPr="00B81F97" w:rsidRDefault="005A4D9A" w:rsidP="00262843">
            <w:pPr>
              <w:rPr>
                <w:sz w:val="24"/>
                <w:szCs w:val="24"/>
              </w:rPr>
            </w:pPr>
            <w:r w:rsidRPr="00B81F97">
              <w:rPr>
                <w:sz w:val="24"/>
                <w:szCs w:val="24"/>
                <w:shd w:val="clear" w:color="auto" w:fill="FFFFFF"/>
              </w:rPr>
              <w:t>Тематический контроль: «Создание условий для воспитания гражданственности и развития патриотического потенциала детей дошкольного возраста, через построение целостного педагогического процесса»</w:t>
            </w:r>
          </w:p>
          <w:p w:rsidR="00D96EE2" w:rsidRPr="00B81F97" w:rsidRDefault="00D96EE2" w:rsidP="001F13B3">
            <w:pPr>
              <w:rPr>
                <w:color w:val="FF0000"/>
                <w:sz w:val="24"/>
                <w:szCs w:val="24"/>
              </w:rPr>
            </w:pPr>
            <w:r w:rsidRPr="00B81F97">
              <w:rPr>
                <w:sz w:val="24"/>
                <w:szCs w:val="24"/>
              </w:rPr>
              <w:t>Все группы.</w:t>
            </w:r>
          </w:p>
        </w:tc>
        <w:tc>
          <w:tcPr>
            <w:tcW w:w="1419" w:type="dxa"/>
            <w:gridSpan w:val="4"/>
          </w:tcPr>
          <w:p w:rsidR="00D96EE2" w:rsidRPr="001F13B3" w:rsidRDefault="00B81F97" w:rsidP="00C8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6EE2" w:rsidRPr="001F13B3">
              <w:rPr>
                <w:sz w:val="24"/>
                <w:szCs w:val="24"/>
              </w:rPr>
              <w:t>.11.</w:t>
            </w:r>
            <w:r w:rsidR="00C87BF7">
              <w:rPr>
                <w:sz w:val="24"/>
                <w:szCs w:val="24"/>
              </w:rPr>
              <w:t>21</w:t>
            </w:r>
            <w:r w:rsidR="00D96EE2" w:rsidRPr="001F13B3">
              <w:rPr>
                <w:sz w:val="24"/>
                <w:szCs w:val="24"/>
              </w:rPr>
              <w:t>-</w:t>
            </w:r>
            <w:r w:rsidR="002628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D96EE2" w:rsidRPr="001F13B3">
              <w:rPr>
                <w:sz w:val="24"/>
                <w:szCs w:val="24"/>
              </w:rPr>
              <w:t>.11.</w:t>
            </w:r>
            <w:r w:rsidR="00C87BF7">
              <w:rPr>
                <w:sz w:val="24"/>
                <w:szCs w:val="24"/>
              </w:rPr>
              <w:t>21</w:t>
            </w:r>
          </w:p>
        </w:tc>
        <w:tc>
          <w:tcPr>
            <w:tcW w:w="1809" w:type="dxa"/>
          </w:tcPr>
          <w:p w:rsidR="00B81F97" w:rsidRDefault="00B81F97" w:rsidP="001F13B3">
            <w:pPr>
              <w:jc w:val="center"/>
              <w:rPr>
                <w:sz w:val="24"/>
                <w:szCs w:val="24"/>
              </w:rPr>
            </w:pPr>
          </w:p>
          <w:p w:rsidR="00D96EE2" w:rsidRPr="001F13B3" w:rsidRDefault="00D96EE2" w:rsidP="001F13B3">
            <w:pPr>
              <w:jc w:val="center"/>
              <w:rPr>
                <w:sz w:val="24"/>
                <w:szCs w:val="24"/>
              </w:rPr>
            </w:pPr>
            <w:r w:rsidRPr="001F13B3">
              <w:rPr>
                <w:sz w:val="24"/>
                <w:szCs w:val="24"/>
              </w:rPr>
              <w:t>Малахова И.В.</w:t>
            </w:r>
          </w:p>
          <w:p w:rsidR="00D96EE2" w:rsidRPr="001F13B3" w:rsidRDefault="00D96EE2" w:rsidP="001F13B3">
            <w:pPr>
              <w:jc w:val="center"/>
              <w:rPr>
                <w:sz w:val="24"/>
                <w:szCs w:val="24"/>
              </w:rPr>
            </w:pPr>
          </w:p>
        </w:tc>
      </w:tr>
      <w:tr w:rsidR="00F469E2" w:rsidRPr="009D6E49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D96EE2" w:rsidRPr="009D6E49" w:rsidRDefault="00D96EE2" w:rsidP="00B74C73">
            <w:pPr>
              <w:jc w:val="center"/>
              <w:rPr>
                <w:sz w:val="24"/>
                <w:szCs w:val="24"/>
              </w:rPr>
            </w:pPr>
            <w:r w:rsidRPr="009D6E49"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  <w:gridSpan w:val="2"/>
          </w:tcPr>
          <w:p w:rsidR="00D96EE2" w:rsidRPr="00B81F97" w:rsidRDefault="00983519" w:rsidP="009D6E49">
            <w:pPr>
              <w:rPr>
                <w:sz w:val="24"/>
                <w:szCs w:val="24"/>
              </w:rPr>
            </w:pPr>
            <w:r w:rsidRPr="00B81F97">
              <w:rPr>
                <w:sz w:val="24"/>
                <w:szCs w:val="24"/>
              </w:rPr>
              <w:t>Консультация по теме: «</w:t>
            </w:r>
            <w:r w:rsidRPr="00B81F97">
              <w:rPr>
                <w:sz w:val="24"/>
                <w:szCs w:val="24"/>
                <w:shd w:val="clear" w:color="auto" w:fill="FDFDFD"/>
              </w:rPr>
              <w:t>Актуальность. ФГОС и содержание основ безопасности жизнедеятельности дошкольников в современных образовательных программах</w:t>
            </w:r>
            <w:r w:rsidRPr="00B81F97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gridSpan w:val="4"/>
          </w:tcPr>
          <w:p w:rsidR="00B81F97" w:rsidRDefault="00B81F97" w:rsidP="000D37E1">
            <w:pPr>
              <w:jc w:val="center"/>
              <w:rPr>
                <w:sz w:val="24"/>
                <w:szCs w:val="24"/>
              </w:rPr>
            </w:pPr>
          </w:p>
          <w:p w:rsidR="00D96EE2" w:rsidRPr="009D6E49" w:rsidRDefault="00D96EE2" w:rsidP="000D37E1">
            <w:pPr>
              <w:jc w:val="center"/>
              <w:rPr>
                <w:sz w:val="24"/>
                <w:szCs w:val="24"/>
              </w:rPr>
            </w:pPr>
            <w:r w:rsidRPr="009D6E49">
              <w:rPr>
                <w:sz w:val="24"/>
                <w:szCs w:val="24"/>
              </w:rPr>
              <w:t>Январь</w:t>
            </w:r>
          </w:p>
        </w:tc>
        <w:tc>
          <w:tcPr>
            <w:tcW w:w="1809" w:type="dxa"/>
          </w:tcPr>
          <w:p w:rsidR="00B81F97" w:rsidRDefault="00B81F97" w:rsidP="000D37E1">
            <w:pPr>
              <w:jc w:val="center"/>
              <w:rPr>
                <w:sz w:val="24"/>
                <w:szCs w:val="24"/>
              </w:rPr>
            </w:pPr>
          </w:p>
          <w:p w:rsidR="00B81F97" w:rsidRDefault="00B81F97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Шарец Е.Е.</w:t>
            </w:r>
          </w:p>
          <w:p w:rsidR="00D96EE2" w:rsidRPr="009D6E49" w:rsidRDefault="00D96EE2" w:rsidP="000D37E1">
            <w:pPr>
              <w:jc w:val="center"/>
              <w:rPr>
                <w:sz w:val="24"/>
                <w:szCs w:val="24"/>
              </w:rPr>
            </w:pPr>
          </w:p>
        </w:tc>
      </w:tr>
      <w:tr w:rsidR="0055584D" w:rsidRPr="009D6E49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9D6E49" w:rsidRDefault="0055584D" w:rsidP="00B74C73">
            <w:pPr>
              <w:jc w:val="center"/>
              <w:rPr>
                <w:sz w:val="24"/>
                <w:szCs w:val="24"/>
              </w:rPr>
            </w:pPr>
            <w:r w:rsidRPr="009D6E49"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  <w:gridSpan w:val="2"/>
          </w:tcPr>
          <w:p w:rsidR="0055584D" w:rsidRPr="002A4D7F" w:rsidRDefault="0055584D" w:rsidP="0055584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A4D7F">
              <w:rPr>
                <w:bCs/>
                <w:sz w:val="24"/>
                <w:szCs w:val="24"/>
                <w:shd w:val="clear" w:color="auto" w:fill="FFFFFF"/>
              </w:rPr>
              <w:t>Семинар - практикум для воспитателей</w:t>
            </w:r>
            <w:r w:rsidR="009610C9" w:rsidRPr="002A4D7F">
              <w:rPr>
                <w:bCs/>
                <w:sz w:val="24"/>
                <w:szCs w:val="24"/>
                <w:shd w:val="clear" w:color="auto" w:fill="FFFFFF"/>
              </w:rPr>
              <w:t xml:space="preserve">: </w:t>
            </w:r>
            <w:r w:rsidRPr="002A4D7F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="009610C9" w:rsidRPr="002A4D7F">
              <w:rPr>
                <w:sz w:val="24"/>
                <w:szCs w:val="24"/>
                <w:shd w:val="clear" w:color="auto" w:fill="FDFDFD"/>
              </w:rPr>
              <w:t>Театрализованная деятельность как средство формирования основ безопасного поведения воспитанников</w:t>
            </w:r>
            <w:r w:rsidRPr="002A4D7F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9" w:type="dxa"/>
            <w:gridSpan w:val="4"/>
          </w:tcPr>
          <w:p w:rsidR="002A4D7F" w:rsidRDefault="002A4D7F" w:rsidP="000D37E1">
            <w:pPr>
              <w:jc w:val="center"/>
              <w:rPr>
                <w:sz w:val="24"/>
                <w:szCs w:val="24"/>
              </w:rPr>
            </w:pPr>
          </w:p>
          <w:p w:rsidR="0055584D" w:rsidRPr="009D6E49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09" w:type="dxa"/>
          </w:tcPr>
          <w:p w:rsidR="0055584D" w:rsidRDefault="002A4D7F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Т.Е.</w:t>
            </w:r>
          </w:p>
        </w:tc>
      </w:tr>
      <w:tr w:rsidR="0055584D" w:rsidRPr="009D6E49" w:rsidTr="000D37E1">
        <w:trPr>
          <w:gridAfter w:val="1"/>
          <w:wAfter w:w="35" w:type="dxa"/>
          <w:trHeight w:val="562"/>
        </w:trPr>
        <w:tc>
          <w:tcPr>
            <w:tcW w:w="566" w:type="dxa"/>
            <w:gridSpan w:val="2"/>
          </w:tcPr>
          <w:p w:rsidR="0055584D" w:rsidRPr="004415AD" w:rsidRDefault="0055584D" w:rsidP="005459A5">
            <w:pPr>
              <w:jc w:val="center"/>
              <w:rPr>
                <w:sz w:val="24"/>
                <w:szCs w:val="24"/>
              </w:rPr>
            </w:pPr>
            <w:r w:rsidRPr="004415AD"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gridSpan w:val="2"/>
          </w:tcPr>
          <w:p w:rsidR="0055584D" w:rsidRPr="002A4D7F" w:rsidRDefault="0055584D" w:rsidP="009D6E49">
            <w:pPr>
              <w:rPr>
                <w:sz w:val="24"/>
                <w:szCs w:val="24"/>
              </w:rPr>
            </w:pPr>
            <w:r w:rsidRPr="002A4D7F">
              <w:rPr>
                <w:sz w:val="24"/>
                <w:szCs w:val="24"/>
              </w:rPr>
              <w:t xml:space="preserve">Тематический контроль </w:t>
            </w:r>
            <w:r w:rsidR="002E7CB9" w:rsidRPr="002A4D7F">
              <w:rPr>
                <w:sz w:val="24"/>
                <w:szCs w:val="24"/>
                <w:shd w:val="clear" w:color="auto" w:fill="FDFDFD"/>
              </w:rPr>
              <w:t>по организации деятельности основ безопасности жизнедеятельности в группах ДОУ</w:t>
            </w:r>
          </w:p>
          <w:p w:rsidR="0055584D" w:rsidRPr="00B81F97" w:rsidRDefault="0055584D" w:rsidP="009D6E49">
            <w:pPr>
              <w:rPr>
                <w:color w:val="FF0000"/>
                <w:sz w:val="24"/>
                <w:szCs w:val="24"/>
              </w:rPr>
            </w:pPr>
            <w:r w:rsidRPr="002A4D7F">
              <w:rPr>
                <w:sz w:val="24"/>
                <w:szCs w:val="24"/>
              </w:rPr>
              <w:t>Все группы.</w:t>
            </w:r>
          </w:p>
        </w:tc>
        <w:tc>
          <w:tcPr>
            <w:tcW w:w="1419" w:type="dxa"/>
            <w:gridSpan w:val="4"/>
          </w:tcPr>
          <w:p w:rsidR="0055584D" w:rsidRPr="009D6E49" w:rsidRDefault="00F91F17" w:rsidP="00C8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5584D" w:rsidRPr="009D6E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55584D" w:rsidRPr="009D6E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C87BF7">
              <w:rPr>
                <w:sz w:val="24"/>
                <w:szCs w:val="24"/>
              </w:rPr>
              <w:t>2</w:t>
            </w:r>
            <w:r w:rsidR="005A4D9A">
              <w:rPr>
                <w:sz w:val="24"/>
                <w:szCs w:val="24"/>
              </w:rPr>
              <w:t xml:space="preserve"> -</w:t>
            </w:r>
            <w:r w:rsidR="0055584D" w:rsidRPr="009D6E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5A4D9A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</w:t>
            </w:r>
            <w:r w:rsidR="00C87BF7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5584D" w:rsidRPr="009D6E49" w:rsidRDefault="00F91F17" w:rsidP="000D37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Синдеева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55584D" w:rsidRPr="009D6E49">
              <w:rPr>
                <w:sz w:val="24"/>
                <w:szCs w:val="24"/>
              </w:rPr>
              <w:t>.В.</w:t>
            </w:r>
          </w:p>
        </w:tc>
      </w:tr>
      <w:tr w:rsidR="0055584D" w:rsidRPr="00EE615B" w:rsidTr="002633A6">
        <w:trPr>
          <w:gridAfter w:val="1"/>
          <w:wAfter w:w="35" w:type="dxa"/>
          <w:trHeight w:val="467"/>
        </w:trPr>
        <w:tc>
          <w:tcPr>
            <w:tcW w:w="566" w:type="dxa"/>
            <w:gridSpan w:val="2"/>
          </w:tcPr>
          <w:p w:rsidR="0055584D" w:rsidRPr="00EE615B" w:rsidRDefault="0055584D" w:rsidP="005459A5">
            <w:pPr>
              <w:jc w:val="center"/>
              <w:rPr>
                <w:sz w:val="24"/>
                <w:szCs w:val="24"/>
              </w:rPr>
            </w:pPr>
            <w:r w:rsidRPr="00EE615B"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  <w:gridSpan w:val="2"/>
          </w:tcPr>
          <w:p w:rsidR="0055584D" w:rsidRPr="009A29AB" w:rsidRDefault="00D34754" w:rsidP="00B74C73">
            <w:pPr>
              <w:rPr>
                <w:sz w:val="24"/>
                <w:szCs w:val="24"/>
              </w:rPr>
            </w:pPr>
            <w:r w:rsidRPr="009A29AB">
              <w:rPr>
                <w:sz w:val="24"/>
                <w:szCs w:val="24"/>
              </w:rPr>
              <w:t>Сообщение на тему: «Традиционные и инновационные формы работы с родителями»</w:t>
            </w:r>
          </w:p>
        </w:tc>
        <w:tc>
          <w:tcPr>
            <w:tcW w:w="1419" w:type="dxa"/>
            <w:gridSpan w:val="4"/>
          </w:tcPr>
          <w:p w:rsidR="0055584D" w:rsidRPr="008C2C61" w:rsidRDefault="0055584D" w:rsidP="008C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09" w:type="dxa"/>
          </w:tcPr>
          <w:p w:rsidR="0055584D" w:rsidRDefault="00D34754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М.В.</w:t>
            </w:r>
            <w:r w:rsidR="009A29AB">
              <w:rPr>
                <w:sz w:val="24"/>
                <w:szCs w:val="24"/>
              </w:rPr>
              <w:t>,</w:t>
            </w:r>
          </w:p>
          <w:p w:rsidR="009A29AB" w:rsidRPr="00EE615B" w:rsidRDefault="009A29AB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М.А.</w:t>
            </w:r>
          </w:p>
        </w:tc>
      </w:tr>
      <w:tr w:rsidR="00F627E0" w:rsidRPr="00EE615B" w:rsidTr="002633A6">
        <w:trPr>
          <w:gridAfter w:val="1"/>
          <w:wAfter w:w="35" w:type="dxa"/>
          <w:trHeight w:val="467"/>
        </w:trPr>
        <w:tc>
          <w:tcPr>
            <w:tcW w:w="566" w:type="dxa"/>
            <w:gridSpan w:val="2"/>
          </w:tcPr>
          <w:p w:rsidR="00F627E0" w:rsidRPr="00EE615B" w:rsidRDefault="00F627E0" w:rsidP="00545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  <w:gridSpan w:val="2"/>
          </w:tcPr>
          <w:p w:rsidR="00F627E0" w:rsidRPr="009A29AB" w:rsidRDefault="00F627E0" w:rsidP="00F627E0">
            <w:pPr>
              <w:rPr>
                <w:sz w:val="24"/>
                <w:szCs w:val="24"/>
              </w:rPr>
            </w:pPr>
            <w:r w:rsidRPr="009A29AB">
              <w:rPr>
                <w:rFonts w:eastAsia="Calibri"/>
                <w:sz w:val="24"/>
                <w:szCs w:val="24"/>
                <w:lang w:eastAsia="en-US"/>
              </w:rPr>
              <w:t>Мастер-класс: «Организация совместной работы педагога с родителями воспитанников»</w:t>
            </w:r>
          </w:p>
        </w:tc>
        <w:tc>
          <w:tcPr>
            <w:tcW w:w="1419" w:type="dxa"/>
            <w:gridSpan w:val="4"/>
          </w:tcPr>
          <w:p w:rsidR="00F627E0" w:rsidRDefault="00F627E0" w:rsidP="008C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09" w:type="dxa"/>
          </w:tcPr>
          <w:p w:rsidR="009A29AB" w:rsidRDefault="00F627E0" w:rsidP="009A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Леонтьева А.Ю., </w:t>
            </w:r>
          </w:p>
          <w:p w:rsidR="00F627E0" w:rsidRDefault="009A29AB" w:rsidP="009A29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ДеминаС.В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627E0" w:rsidRPr="00EE615B" w:rsidTr="002633A6">
        <w:trPr>
          <w:gridAfter w:val="1"/>
          <w:wAfter w:w="35" w:type="dxa"/>
          <w:trHeight w:val="467"/>
        </w:trPr>
        <w:tc>
          <w:tcPr>
            <w:tcW w:w="566" w:type="dxa"/>
            <w:gridSpan w:val="2"/>
          </w:tcPr>
          <w:p w:rsidR="00F627E0" w:rsidRPr="00EE615B" w:rsidRDefault="00F627E0" w:rsidP="005459A5">
            <w:pPr>
              <w:jc w:val="center"/>
              <w:rPr>
                <w:sz w:val="24"/>
                <w:szCs w:val="24"/>
              </w:rPr>
            </w:pPr>
            <w:r w:rsidRPr="004415AD"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  <w:gridSpan w:val="2"/>
          </w:tcPr>
          <w:p w:rsidR="00F627E0" w:rsidRPr="009A29AB" w:rsidRDefault="00F627E0" w:rsidP="00F627E0">
            <w:pPr>
              <w:rPr>
                <w:sz w:val="24"/>
                <w:szCs w:val="24"/>
              </w:rPr>
            </w:pPr>
            <w:r w:rsidRPr="009A29AB">
              <w:rPr>
                <w:sz w:val="24"/>
                <w:szCs w:val="24"/>
              </w:rPr>
              <w:t xml:space="preserve">Тематический контроль организации работы ДОУ по взаимодействию с родителями </w:t>
            </w:r>
            <w:proofErr w:type="spellStart"/>
            <w:r w:rsidRPr="009A29AB">
              <w:rPr>
                <w:sz w:val="24"/>
                <w:szCs w:val="24"/>
              </w:rPr>
              <w:t>воспитанниковв</w:t>
            </w:r>
            <w:proofErr w:type="spellEnd"/>
            <w:r w:rsidRPr="009A29AB">
              <w:rPr>
                <w:sz w:val="24"/>
                <w:szCs w:val="24"/>
              </w:rPr>
              <w:t xml:space="preserve"> процессе реализации традиционных и инновационных форм сотрудничества.</w:t>
            </w:r>
          </w:p>
          <w:p w:rsidR="00F627E0" w:rsidRPr="00B81F97" w:rsidRDefault="00F627E0" w:rsidP="00B74C7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gridSpan w:val="4"/>
          </w:tcPr>
          <w:p w:rsidR="009A29AB" w:rsidRDefault="009A29AB" w:rsidP="009A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</w:t>
            </w:r>
            <w:r w:rsidR="00C87B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</w:t>
            </w:r>
          </w:p>
          <w:p w:rsidR="00F627E0" w:rsidRDefault="009A29AB" w:rsidP="00C8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627E0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</w:t>
            </w:r>
            <w:r w:rsidR="00C87BF7">
              <w:rPr>
                <w:sz w:val="24"/>
                <w:szCs w:val="24"/>
              </w:rPr>
              <w:t>2</w:t>
            </w:r>
            <w:r w:rsidR="00F627E0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809" w:type="dxa"/>
          </w:tcPr>
          <w:p w:rsidR="009A29AB" w:rsidRDefault="009A29AB" w:rsidP="000D37E1">
            <w:pPr>
              <w:jc w:val="center"/>
              <w:rPr>
                <w:sz w:val="24"/>
                <w:szCs w:val="24"/>
              </w:rPr>
            </w:pPr>
          </w:p>
          <w:p w:rsidR="00F627E0" w:rsidRDefault="00F627E0" w:rsidP="000D37E1">
            <w:pPr>
              <w:jc w:val="center"/>
              <w:rPr>
                <w:sz w:val="24"/>
                <w:szCs w:val="24"/>
              </w:rPr>
            </w:pPr>
            <w:r w:rsidRPr="00EE615B">
              <w:rPr>
                <w:sz w:val="24"/>
                <w:szCs w:val="24"/>
              </w:rPr>
              <w:t>Малахова И.В.</w:t>
            </w:r>
          </w:p>
        </w:tc>
      </w:tr>
      <w:tr w:rsidR="0055584D" w:rsidRPr="00F627E0" w:rsidTr="0055584D">
        <w:trPr>
          <w:gridAfter w:val="1"/>
          <w:wAfter w:w="35" w:type="dxa"/>
          <w:trHeight w:val="143"/>
        </w:trPr>
        <w:tc>
          <w:tcPr>
            <w:tcW w:w="566" w:type="dxa"/>
            <w:gridSpan w:val="2"/>
          </w:tcPr>
          <w:p w:rsidR="0055584D" w:rsidRPr="00F627E0" w:rsidRDefault="00F627E0" w:rsidP="002633A6">
            <w:pPr>
              <w:jc w:val="center"/>
              <w:rPr>
                <w:sz w:val="24"/>
                <w:szCs w:val="24"/>
              </w:rPr>
            </w:pPr>
            <w:r w:rsidRPr="00F627E0"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  <w:gridSpan w:val="2"/>
          </w:tcPr>
          <w:p w:rsidR="0055584D" w:rsidRPr="009A29AB" w:rsidRDefault="00F627E0" w:rsidP="00F627E0">
            <w:pPr>
              <w:rPr>
                <w:sz w:val="24"/>
                <w:szCs w:val="24"/>
              </w:rPr>
            </w:pPr>
            <w:r w:rsidRPr="009A29AB">
              <w:rPr>
                <w:sz w:val="24"/>
                <w:szCs w:val="24"/>
              </w:rPr>
              <w:t>Круглый стол: «Развитие физически здорового ребенка посредством игр на свежем воздухе»</w:t>
            </w:r>
          </w:p>
        </w:tc>
        <w:tc>
          <w:tcPr>
            <w:tcW w:w="1419" w:type="dxa"/>
            <w:gridSpan w:val="4"/>
          </w:tcPr>
          <w:p w:rsidR="0055584D" w:rsidRPr="00F627E0" w:rsidRDefault="00F627E0" w:rsidP="000D37E1">
            <w:pPr>
              <w:jc w:val="center"/>
              <w:rPr>
                <w:sz w:val="24"/>
                <w:szCs w:val="24"/>
              </w:rPr>
            </w:pPr>
            <w:r w:rsidRPr="00F627E0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09" w:type="dxa"/>
          </w:tcPr>
          <w:p w:rsidR="009A29AB" w:rsidRDefault="00F627E0" w:rsidP="009A29AB">
            <w:pPr>
              <w:jc w:val="center"/>
              <w:rPr>
                <w:sz w:val="24"/>
                <w:szCs w:val="24"/>
              </w:rPr>
            </w:pPr>
            <w:proofErr w:type="spellStart"/>
            <w:r w:rsidRPr="00F627E0">
              <w:rPr>
                <w:sz w:val="24"/>
                <w:szCs w:val="24"/>
              </w:rPr>
              <w:t>МорозоваН.А</w:t>
            </w:r>
            <w:proofErr w:type="spellEnd"/>
            <w:r w:rsidRPr="00F627E0">
              <w:rPr>
                <w:sz w:val="24"/>
                <w:szCs w:val="24"/>
              </w:rPr>
              <w:t xml:space="preserve">., </w:t>
            </w:r>
            <w:proofErr w:type="spellStart"/>
            <w:r w:rsidR="009A29AB">
              <w:rPr>
                <w:sz w:val="24"/>
                <w:szCs w:val="24"/>
              </w:rPr>
              <w:t>Лврентьева</w:t>
            </w:r>
            <w:proofErr w:type="spellEnd"/>
            <w:r w:rsidR="009A29AB">
              <w:rPr>
                <w:sz w:val="24"/>
                <w:szCs w:val="24"/>
              </w:rPr>
              <w:t xml:space="preserve"> Т.Е.</w:t>
            </w:r>
            <w:r>
              <w:rPr>
                <w:sz w:val="24"/>
                <w:szCs w:val="24"/>
              </w:rPr>
              <w:t>,</w:t>
            </w:r>
          </w:p>
          <w:p w:rsidR="0055584D" w:rsidRPr="00F627E0" w:rsidRDefault="00F627E0" w:rsidP="009A2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Крючков М.А.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10172" w:type="dxa"/>
            <w:gridSpan w:val="9"/>
            <w:tcBorders>
              <w:top w:val="nil"/>
              <w:left w:val="nil"/>
              <w:right w:val="nil"/>
            </w:tcBorders>
          </w:tcPr>
          <w:p w:rsidR="0055584D" w:rsidRPr="00B81F97" w:rsidRDefault="0055584D" w:rsidP="000D37E1">
            <w:pPr>
              <w:jc w:val="center"/>
              <w:rPr>
                <w:b/>
                <w:sz w:val="24"/>
                <w:szCs w:val="24"/>
              </w:rPr>
            </w:pPr>
          </w:p>
          <w:p w:rsidR="0055584D" w:rsidRPr="00B81F97" w:rsidRDefault="0055584D" w:rsidP="000D37E1">
            <w:pPr>
              <w:jc w:val="center"/>
              <w:rPr>
                <w:b/>
                <w:sz w:val="24"/>
                <w:szCs w:val="24"/>
              </w:rPr>
            </w:pPr>
            <w:r w:rsidRPr="00B81F97">
              <w:rPr>
                <w:b/>
                <w:sz w:val="24"/>
                <w:szCs w:val="24"/>
              </w:rPr>
              <w:t>3.3. Смотры, конкурсы, выставки, презентации</w:t>
            </w:r>
          </w:p>
          <w:p w:rsidR="00CD230F" w:rsidRPr="00B81F97" w:rsidRDefault="00CD230F" w:rsidP="000D37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59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:rsidR="0055584D" w:rsidRPr="00B81F97" w:rsidRDefault="0055584D" w:rsidP="000D37E1">
            <w:pPr>
              <w:rPr>
                <w:sz w:val="24"/>
                <w:szCs w:val="24"/>
              </w:rPr>
            </w:pPr>
            <w:r w:rsidRPr="00B81F97">
              <w:rPr>
                <w:sz w:val="24"/>
                <w:szCs w:val="24"/>
              </w:rPr>
              <w:t>Смотр: «Самая уютная группа». Выявление положительных и отрицательных моментов в подготовке к новому учебному году.</w:t>
            </w:r>
          </w:p>
        </w:tc>
        <w:tc>
          <w:tcPr>
            <w:tcW w:w="1434" w:type="dxa"/>
            <w:gridSpan w:val="5"/>
          </w:tcPr>
          <w:p w:rsidR="0055584D" w:rsidRPr="002E4F45" w:rsidRDefault="00B3605B" w:rsidP="00B36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 - с</w:t>
            </w:r>
            <w:r w:rsidR="0055584D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1809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И.В., Воспитатели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593740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55584D" w:rsidRPr="00B81F97" w:rsidRDefault="0055584D" w:rsidP="005A4D9A">
            <w:pPr>
              <w:rPr>
                <w:sz w:val="24"/>
                <w:szCs w:val="24"/>
              </w:rPr>
            </w:pPr>
            <w:r w:rsidRPr="00B81F97">
              <w:rPr>
                <w:sz w:val="24"/>
                <w:szCs w:val="24"/>
              </w:rPr>
              <w:t>Выставка поделок из природного материала «Осень</w:t>
            </w:r>
            <w:r w:rsidR="005A4D9A" w:rsidRPr="00B81F97">
              <w:rPr>
                <w:sz w:val="24"/>
                <w:szCs w:val="24"/>
              </w:rPr>
              <w:t>, осень в гости просим</w:t>
            </w:r>
            <w:r w:rsidRPr="00B81F97">
              <w:rPr>
                <w:sz w:val="24"/>
                <w:szCs w:val="24"/>
              </w:rPr>
              <w:t>»</w:t>
            </w:r>
          </w:p>
        </w:tc>
        <w:tc>
          <w:tcPr>
            <w:tcW w:w="1434" w:type="dxa"/>
            <w:gridSpan w:val="5"/>
          </w:tcPr>
          <w:p w:rsidR="0055584D" w:rsidRPr="002E4F45" w:rsidRDefault="0055584D" w:rsidP="000D3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  <w:r w:rsidR="005A4D9A">
              <w:rPr>
                <w:bCs/>
                <w:sz w:val="24"/>
                <w:szCs w:val="24"/>
              </w:rPr>
              <w:t xml:space="preserve"> - ноябрь</w:t>
            </w:r>
          </w:p>
        </w:tc>
        <w:tc>
          <w:tcPr>
            <w:tcW w:w="1809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593740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:rsidR="0055584D" w:rsidRPr="00B81F97" w:rsidRDefault="0055584D" w:rsidP="005A4D9A">
            <w:pPr>
              <w:rPr>
                <w:sz w:val="24"/>
                <w:szCs w:val="24"/>
              </w:rPr>
            </w:pPr>
            <w:r w:rsidRPr="00B81F97">
              <w:rPr>
                <w:sz w:val="24"/>
                <w:szCs w:val="24"/>
              </w:rPr>
              <w:t xml:space="preserve">Конкурс рисунков </w:t>
            </w:r>
            <w:r w:rsidR="005A4D9A" w:rsidRPr="00B81F97">
              <w:rPr>
                <w:sz w:val="24"/>
                <w:szCs w:val="24"/>
              </w:rPr>
              <w:t xml:space="preserve">и поделок </w:t>
            </w:r>
            <w:r w:rsidRPr="00B81F97">
              <w:rPr>
                <w:sz w:val="24"/>
                <w:szCs w:val="24"/>
              </w:rPr>
              <w:t>по пожарной безопасности</w:t>
            </w:r>
          </w:p>
        </w:tc>
        <w:tc>
          <w:tcPr>
            <w:tcW w:w="1434" w:type="dxa"/>
            <w:gridSpan w:val="5"/>
          </w:tcPr>
          <w:p w:rsidR="0055584D" w:rsidRPr="002E4F45" w:rsidRDefault="0055584D" w:rsidP="000D3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Октябрь, апрель</w:t>
            </w:r>
          </w:p>
        </w:tc>
        <w:tc>
          <w:tcPr>
            <w:tcW w:w="1809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593740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:rsidR="0055584D" w:rsidRPr="00B81F97" w:rsidRDefault="0055584D" w:rsidP="00051257">
            <w:pPr>
              <w:rPr>
                <w:sz w:val="24"/>
                <w:szCs w:val="24"/>
              </w:rPr>
            </w:pPr>
            <w:r w:rsidRPr="00B81F97">
              <w:rPr>
                <w:sz w:val="24"/>
                <w:szCs w:val="24"/>
              </w:rPr>
              <w:t xml:space="preserve">Смотр групповых уголков по </w:t>
            </w:r>
            <w:r w:rsidR="00051257" w:rsidRPr="00B81F97">
              <w:rPr>
                <w:sz w:val="24"/>
                <w:szCs w:val="24"/>
              </w:rPr>
              <w:t>гражданско-</w:t>
            </w:r>
            <w:r w:rsidRPr="00B81F97">
              <w:rPr>
                <w:sz w:val="24"/>
                <w:szCs w:val="24"/>
              </w:rPr>
              <w:t xml:space="preserve">патриотическому воспитанию </w:t>
            </w:r>
            <w:r w:rsidR="00051257" w:rsidRPr="00B81F97">
              <w:rPr>
                <w:sz w:val="24"/>
                <w:szCs w:val="24"/>
              </w:rPr>
              <w:t>воспитанников</w:t>
            </w:r>
            <w:r w:rsidR="0061220A" w:rsidRPr="00B81F97">
              <w:rPr>
                <w:sz w:val="24"/>
                <w:szCs w:val="24"/>
              </w:rPr>
              <w:t xml:space="preserve"> «Растим патриотов»</w:t>
            </w:r>
          </w:p>
        </w:tc>
        <w:tc>
          <w:tcPr>
            <w:tcW w:w="1434" w:type="dxa"/>
            <w:gridSpan w:val="5"/>
          </w:tcPr>
          <w:p w:rsidR="0055584D" w:rsidRPr="002E4F45" w:rsidRDefault="00051257" w:rsidP="00051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809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593740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5</w:t>
            </w:r>
          </w:p>
        </w:tc>
        <w:tc>
          <w:tcPr>
            <w:tcW w:w="6363" w:type="dxa"/>
          </w:tcPr>
          <w:p w:rsidR="0055584D" w:rsidRPr="00B81F97" w:rsidRDefault="0055584D" w:rsidP="00593740">
            <w:pPr>
              <w:rPr>
                <w:sz w:val="24"/>
                <w:szCs w:val="24"/>
              </w:rPr>
            </w:pPr>
            <w:r w:rsidRPr="00B81F97">
              <w:rPr>
                <w:sz w:val="24"/>
                <w:szCs w:val="24"/>
              </w:rPr>
              <w:t>Конкурс семейных коллективных композиций, поделок</w:t>
            </w:r>
            <w:r w:rsidR="00051257" w:rsidRPr="00B81F97">
              <w:rPr>
                <w:sz w:val="24"/>
                <w:szCs w:val="24"/>
              </w:rPr>
              <w:t>, елочных украшений</w:t>
            </w:r>
            <w:r w:rsidRPr="00B81F97">
              <w:rPr>
                <w:sz w:val="24"/>
                <w:szCs w:val="24"/>
              </w:rPr>
              <w:t xml:space="preserve"> с символикой нового года</w:t>
            </w:r>
          </w:p>
        </w:tc>
        <w:tc>
          <w:tcPr>
            <w:tcW w:w="1434" w:type="dxa"/>
            <w:gridSpan w:val="5"/>
          </w:tcPr>
          <w:p w:rsidR="0055584D" w:rsidRPr="002E4F45" w:rsidRDefault="0055584D" w:rsidP="000D3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809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59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3" w:type="dxa"/>
          </w:tcPr>
          <w:p w:rsidR="0055584D" w:rsidRPr="00B81F97" w:rsidRDefault="0055584D" w:rsidP="00593740">
            <w:pPr>
              <w:rPr>
                <w:sz w:val="24"/>
                <w:szCs w:val="24"/>
              </w:rPr>
            </w:pPr>
            <w:r w:rsidRPr="00B81F97">
              <w:rPr>
                <w:sz w:val="24"/>
                <w:szCs w:val="24"/>
              </w:rPr>
              <w:t>Выставка рисунков воспитанников к 23 февраля</w:t>
            </w:r>
          </w:p>
        </w:tc>
        <w:tc>
          <w:tcPr>
            <w:tcW w:w="1434" w:type="dxa"/>
            <w:gridSpan w:val="5"/>
          </w:tcPr>
          <w:p w:rsidR="0055584D" w:rsidRPr="002E4F45" w:rsidRDefault="0055584D" w:rsidP="000D3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809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59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63" w:type="dxa"/>
          </w:tcPr>
          <w:p w:rsidR="0055584D" w:rsidRPr="00B81F97" w:rsidRDefault="0055584D" w:rsidP="00593740">
            <w:pPr>
              <w:rPr>
                <w:bCs/>
                <w:sz w:val="24"/>
                <w:szCs w:val="24"/>
              </w:rPr>
            </w:pPr>
            <w:r w:rsidRPr="00B81F97">
              <w:rPr>
                <w:bCs/>
                <w:sz w:val="24"/>
                <w:szCs w:val="24"/>
              </w:rPr>
              <w:t>Совместные презентации детей и их родителей «Наши девочки»</w:t>
            </w:r>
          </w:p>
        </w:tc>
        <w:tc>
          <w:tcPr>
            <w:tcW w:w="1434" w:type="dxa"/>
            <w:gridSpan w:val="5"/>
          </w:tcPr>
          <w:p w:rsidR="0055584D" w:rsidRDefault="0055584D" w:rsidP="000D3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1809" w:type="dxa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Default="0055584D" w:rsidP="0059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63" w:type="dxa"/>
          </w:tcPr>
          <w:p w:rsidR="0055584D" w:rsidRPr="00B81F97" w:rsidRDefault="0055584D" w:rsidP="001064A3">
            <w:pPr>
              <w:rPr>
                <w:bCs/>
                <w:sz w:val="24"/>
                <w:szCs w:val="24"/>
              </w:rPr>
            </w:pPr>
            <w:r w:rsidRPr="00B81F97">
              <w:rPr>
                <w:bCs/>
                <w:sz w:val="24"/>
                <w:szCs w:val="24"/>
              </w:rPr>
              <w:t>Конкурс рисунков</w:t>
            </w:r>
            <w:r w:rsidR="0061220A" w:rsidRPr="00B81F97">
              <w:rPr>
                <w:bCs/>
                <w:sz w:val="24"/>
                <w:szCs w:val="24"/>
              </w:rPr>
              <w:t xml:space="preserve"> и поделок</w:t>
            </w:r>
            <w:r w:rsidRPr="00B81F97">
              <w:rPr>
                <w:bCs/>
                <w:sz w:val="24"/>
                <w:szCs w:val="24"/>
              </w:rPr>
              <w:t xml:space="preserve"> по безопасности дорожного движения </w:t>
            </w:r>
          </w:p>
        </w:tc>
        <w:tc>
          <w:tcPr>
            <w:tcW w:w="1434" w:type="dxa"/>
            <w:gridSpan w:val="5"/>
          </w:tcPr>
          <w:p w:rsidR="0055584D" w:rsidRDefault="0055584D" w:rsidP="000D37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809" w:type="dxa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59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63" w:type="dxa"/>
          </w:tcPr>
          <w:p w:rsidR="0055584D" w:rsidRPr="00B81F97" w:rsidRDefault="0055584D" w:rsidP="0061220A">
            <w:pPr>
              <w:rPr>
                <w:sz w:val="24"/>
                <w:szCs w:val="24"/>
              </w:rPr>
            </w:pPr>
            <w:r w:rsidRPr="00B81F97">
              <w:rPr>
                <w:sz w:val="24"/>
                <w:szCs w:val="24"/>
              </w:rPr>
              <w:t xml:space="preserve">Выставка </w:t>
            </w:r>
            <w:r w:rsidR="0061220A" w:rsidRPr="00B81F97">
              <w:rPr>
                <w:sz w:val="24"/>
                <w:szCs w:val="24"/>
              </w:rPr>
              <w:t>творчества детей</w:t>
            </w:r>
            <w:r w:rsidRPr="00B81F97">
              <w:rPr>
                <w:sz w:val="24"/>
                <w:szCs w:val="24"/>
              </w:rPr>
              <w:t xml:space="preserve"> к празднованию </w:t>
            </w:r>
            <w:r w:rsidR="0061220A" w:rsidRPr="00B81F97">
              <w:rPr>
                <w:sz w:val="24"/>
                <w:szCs w:val="24"/>
              </w:rPr>
              <w:t>Победы</w:t>
            </w:r>
          </w:p>
        </w:tc>
        <w:tc>
          <w:tcPr>
            <w:tcW w:w="1434" w:type="dxa"/>
            <w:gridSpan w:val="5"/>
          </w:tcPr>
          <w:p w:rsidR="0055584D" w:rsidRDefault="0061220A" w:rsidP="006122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- м</w:t>
            </w:r>
            <w:r w:rsidR="0055584D"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1809" w:type="dxa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5584D" w:rsidRPr="002E4F45" w:rsidTr="000D37E1">
        <w:trPr>
          <w:gridAfter w:val="1"/>
          <w:wAfter w:w="35" w:type="dxa"/>
          <w:trHeight w:val="562"/>
        </w:trPr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</w:p>
        </w:tc>
        <w:tc>
          <w:tcPr>
            <w:tcW w:w="9606" w:type="dxa"/>
            <w:gridSpan w:val="7"/>
            <w:tcBorders>
              <w:left w:val="nil"/>
              <w:bottom w:val="nil"/>
              <w:right w:val="nil"/>
            </w:tcBorders>
          </w:tcPr>
          <w:p w:rsidR="0055584D" w:rsidRDefault="0055584D" w:rsidP="000D37E1">
            <w:pPr>
              <w:rPr>
                <w:sz w:val="24"/>
                <w:szCs w:val="24"/>
              </w:rPr>
            </w:pPr>
          </w:p>
          <w:p w:rsidR="00A66F4D" w:rsidRDefault="00A66F4D" w:rsidP="000D37E1">
            <w:pPr>
              <w:rPr>
                <w:sz w:val="24"/>
                <w:szCs w:val="24"/>
              </w:rPr>
            </w:pPr>
          </w:p>
          <w:p w:rsidR="00A66F4D" w:rsidRPr="002E4F45" w:rsidRDefault="00A66F4D" w:rsidP="000D37E1">
            <w:pPr>
              <w:rPr>
                <w:sz w:val="24"/>
                <w:szCs w:val="24"/>
              </w:rPr>
            </w:pP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10172" w:type="dxa"/>
            <w:gridSpan w:val="9"/>
            <w:tcBorders>
              <w:top w:val="nil"/>
              <w:left w:val="nil"/>
              <w:right w:val="nil"/>
            </w:tcBorders>
          </w:tcPr>
          <w:p w:rsidR="0055584D" w:rsidRPr="003F1D25" w:rsidRDefault="0055584D" w:rsidP="000D37E1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3F1D25">
              <w:rPr>
                <w:b/>
                <w:sz w:val="28"/>
                <w:szCs w:val="28"/>
              </w:rPr>
              <w:t xml:space="preserve">Массовые мероприятия, </w:t>
            </w:r>
            <w:proofErr w:type="spellStart"/>
            <w:r w:rsidRPr="003F1D25">
              <w:rPr>
                <w:b/>
                <w:sz w:val="28"/>
                <w:szCs w:val="28"/>
              </w:rPr>
              <w:t>экскурсии</w:t>
            </w:r>
            <w:proofErr w:type="gramStart"/>
            <w:r w:rsidRPr="003F1D25">
              <w:rPr>
                <w:b/>
                <w:sz w:val="28"/>
                <w:szCs w:val="28"/>
              </w:rPr>
              <w:t>,д</w:t>
            </w:r>
            <w:proofErr w:type="gramEnd"/>
            <w:r w:rsidRPr="003F1D25">
              <w:rPr>
                <w:b/>
                <w:sz w:val="28"/>
                <w:szCs w:val="28"/>
              </w:rPr>
              <w:t>осуги</w:t>
            </w:r>
            <w:proofErr w:type="spellEnd"/>
            <w:r w:rsidRPr="003F1D25">
              <w:rPr>
                <w:b/>
                <w:sz w:val="28"/>
                <w:szCs w:val="28"/>
              </w:rPr>
              <w:t>, праздники, развлечения с воспитанниками ДОУ</w:t>
            </w:r>
          </w:p>
          <w:p w:rsidR="0055584D" w:rsidRPr="003F1D25" w:rsidRDefault="0055584D" w:rsidP="000D37E1">
            <w:pPr>
              <w:pStyle w:val="a3"/>
              <w:ind w:left="390"/>
              <w:jc w:val="center"/>
              <w:rPr>
                <w:b/>
                <w:sz w:val="28"/>
                <w:szCs w:val="28"/>
              </w:rPr>
            </w:pPr>
          </w:p>
        </w:tc>
      </w:tr>
      <w:tr w:rsidR="0055584D" w:rsidRPr="002E4F45" w:rsidTr="000D37E1">
        <w:trPr>
          <w:gridAfter w:val="1"/>
          <w:wAfter w:w="35" w:type="dxa"/>
          <w:trHeight w:val="586"/>
        </w:trPr>
        <w:tc>
          <w:tcPr>
            <w:tcW w:w="566" w:type="dxa"/>
            <w:gridSpan w:val="2"/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65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963" w:type="dxa"/>
            <w:gridSpan w:val="4"/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Ответственный</w:t>
            </w:r>
          </w:p>
        </w:tc>
      </w:tr>
      <w:tr w:rsidR="0055584D" w:rsidRPr="002E4F45" w:rsidTr="000D37E1">
        <w:trPr>
          <w:gridAfter w:val="1"/>
          <w:wAfter w:w="35" w:type="dxa"/>
          <w:trHeight w:val="328"/>
        </w:trPr>
        <w:tc>
          <w:tcPr>
            <w:tcW w:w="566" w:type="dxa"/>
            <w:gridSpan w:val="2"/>
          </w:tcPr>
          <w:p w:rsidR="0055584D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59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265" w:type="dxa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63" w:type="dxa"/>
            <w:gridSpan w:val="4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5584D" w:rsidRPr="002E4F45" w:rsidTr="000D37E1">
        <w:trPr>
          <w:gridAfter w:val="1"/>
          <w:wAfter w:w="35" w:type="dxa"/>
          <w:trHeight w:val="984"/>
        </w:trPr>
        <w:tc>
          <w:tcPr>
            <w:tcW w:w="566" w:type="dxa"/>
            <w:gridSpan w:val="2"/>
          </w:tcPr>
          <w:p w:rsidR="0055584D" w:rsidRDefault="0055584D" w:rsidP="0088272F">
            <w:pPr>
              <w:jc w:val="center"/>
              <w:rPr>
                <w:sz w:val="24"/>
                <w:szCs w:val="24"/>
              </w:rPr>
            </w:pPr>
          </w:p>
          <w:p w:rsidR="0055584D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2"/>
          </w:tcPr>
          <w:p w:rsidR="0055584D" w:rsidRDefault="0055584D" w:rsidP="000D37E1">
            <w:pPr>
              <w:rPr>
                <w:sz w:val="24"/>
                <w:szCs w:val="24"/>
              </w:rPr>
            </w:pPr>
          </w:p>
          <w:p w:rsidR="0055584D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Операция «Внимание, дети!»</w:t>
            </w:r>
          </w:p>
        </w:tc>
        <w:tc>
          <w:tcPr>
            <w:tcW w:w="1265" w:type="dxa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63" w:type="dxa"/>
            <w:gridSpan w:val="4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</w:p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И.В.,</w:t>
            </w:r>
          </w:p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5584D" w:rsidRPr="002E4F45" w:rsidTr="004415AD">
        <w:trPr>
          <w:gridAfter w:val="1"/>
          <w:wAfter w:w="35" w:type="dxa"/>
          <w:trHeight w:val="721"/>
        </w:trPr>
        <w:tc>
          <w:tcPr>
            <w:tcW w:w="566" w:type="dxa"/>
            <w:gridSpan w:val="2"/>
          </w:tcPr>
          <w:p w:rsidR="0055584D" w:rsidRPr="004415AD" w:rsidRDefault="0055584D" w:rsidP="0044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  <w:gridSpan w:val="2"/>
          </w:tcPr>
          <w:p w:rsidR="0055584D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265" w:type="dxa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63" w:type="dxa"/>
            <w:gridSpan w:val="4"/>
          </w:tcPr>
          <w:p w:rsidR="0055584D" w:rsidRDefault="001322CA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</w:t>
            </w:r>
          </w:p>
          <w:p w:rsidR="0055584D" w:rsidRDefault="001322CA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Шарец Е.Е.</w:t>
            </w:r>
          </w:p>
        </w:tc>
      </w:tr>
      <w:tr w:rsidR="0055584D" w:rsidRPr="002E4F45" w:rsidTr="000D37E1">
        <w:trPr>
          <w:gridAfter w:val="1"/>
          <w:wAfter w:w="35" w:type="dxa"/>
          <w:trHeight w:val="291"/>
        </w:trPr>
        <w:tc>
          <w:tcPr>
            <w:tcW w:w="566" w:type="dxa"/>
            <w:gridSpan w:val="2"/>
          </w:tcPr>
          <w:p w:rsidR="0055584D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59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1265" w:type="dxa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63" w:type="dxa"/>
            <w:gridSpan w:val="4"/>
          </w:tcPr>
          <w:p w:rsidR="0055584D" w:rsidRPr="002E4F45" w:rsidRDefault="0055584D" w:rsidP="00441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Крючков М.А.</w:t>
            </w:r>
          </w:p>
        </w:tc>
      </w:tr>
      <w:tr w:rsidR="0055584D" w:rsidRPr="002E4F45" w:rsidTr="000D37E1">
        <w:trPr>
          <w:gridAfter w:val="1"/>
          <w:wAfter w:w="35" w:type="dxa"/>
          <w:trHeight w:val="291"/>
        </w:trPr>
        <w:tc>
          <w:tcPr>
            <w:tcW w:w="566" w:type="dxa"/>
            <w:gridSpan w:val="2"/>
          </w:tcPr>
          <w:p w:rsidR="0055584D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Досуг «День матери»</w:t>
            </w:r>
          </w:p>
        </w:tc>
        <w:tc>
          <w:tcPr>
            <w:tcW w:w="1265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63" w:type="dxa"/>
            <w:gridSpan w:val="4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М.А.</w:t>
            </w:r>
          </w:p>
        </w:tc>
      </w:tr>
      <w:tr w:rsidR="0055584D" w:rsidRPr="002E4F45" w:rsidTr="000D37E1">
        <w:trPr>
          <w:gridAfter w:val="1"/>
          <w:wAfter w:w="35" w:type="dxa"/>
          <w:trHeight w:val="291"/>
        </w:trPr>
        <w:tc>
          <w:tcPr>
            <w:tcW w:w="566" w:type="dxa"/>
            <w:gridSpan w:val="2"/>
          </w:tcPr>
          <w:p w:rsidR="0055584D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265" w:type="dxa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63" w:type="dxa"/>
            <w:gridSpan w:val="4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Крючков М.А.</w:t>
            </w:r>
          </w:p>
        </w:tc>
      </w:tr>
      <w:tr w:rsidR="0055584D" w:rsidRPr="002E4F45" w:rsidTr="000D37E1">
        <w:trPr>
          <w:gridAfter w:val="1"/>
          <w:wAfter w:w="35" w:type="dxa"/>
          <w:trHeight w:val="449"/>
        </w:trPr>
        <w:tc>
          <w:tcPr>
            <w:tcW w:w="566" w:type="dxa"/>
            <w:gridSpan w:val="2"/>
          </w:tcPr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Развлечение «День защитника Отечества»</w:t>
            </w:r>
          </w:p>
        </w:tc>
        <w:tc>
          <w:tcPr>
            <w:tcW w:w="1265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63" w:type="dxa"/>
            <w:gridSpan w:val="4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Крючков М.А.</w:t>
            </w:r>
          </w:p>
        </w:tc>
      </w:tr>
      <w:tr w:rsidR="0055584D" w:rsidRPr="002E4F45" w:rsidTr="000D37E1">
        <w:trPr>
          <w:gridAfter w:val="1"/>
          <w:wAfter w:w="35" w:type="dxa"/>
          <w:trHeight w:val="586"/>
        </w:trPr>
        <w:tc>
          <w:tcPr>
            <w:tcW w:w="566" w:type="dxa"/>
            <w:gridSpan w:val="2"/>
          </w:tcPr>
          <w:p w:rsidR="0055584D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  <w:gridSpan w:val="2"/>
          </w:tcPr>
          <w:p w:rsidR="0055584D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Масленица</w:t>
            </w:r>
          </w:p>
        </w:tc>
        <w:tc>
          <w:tcPr>
            <w:tcW w:w="1265" w:type="dxa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63" w:type="dxa"/>
            <w:gridSpan w:val="4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Крючков М.А.</w:t>
            </w:r>
          </w:p>
        </w:tc>
      </w:tr>
      <w:tr w:rsidR="0055584D" w:rsidRPr="002E4F45" w:rsidTr="000D37E1">
        <w:trPr>
          <w:gridAfter w:val="1"/>
          <w:wAfter w:w="35" w:type="dxa"/>
          <w:trHeight w:val="381"/>
        </w:trPr>
        <w:tc>
          <w:tcPr>
            <w:tcW w:w="566" w:type="dxa"/>
            <w:gridSpan w:val="2"/>
          </w:tcPr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59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Празднование </w:t>
            </w:r>
            <w:r w:rsidRPr="002E4F45">
              <w:rPr>
                <w:sz w:val="24"/>
                <w:szCs w:val="24"/>
              </w:rPr>
              <w:t>8 Марта</w:t>
            </w:r>
          </w:p>
        </w:tc>
        <w:tc>
          <w:tcPr>
            <w:tcW w:w="1265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63" w:type="dxa"/>
            <w:gridSpan w:val="4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Крючков М.А.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Default="0055584D" w:rsidP="0088272F">
            <w:pPr>
              <w:jc w:val="center"/>
              <w:rPr>
                <w:sz w:val="24"/>
                <w:szCs w:val="24"/>
              </w:rPr>
            </w:pPr>
          </w:p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  <w:gridSpan w:val="2"/>
          </w:tcPr>
          <w:p w:rsidR="0055584D" w:rsidRDefault="0055584D" w:rsidP="000D37E1">
            <w:pPr>
              <w:rPr>
                <w:sz w:val="24"/>
                <w:szCs w:val="24"/>
              </w:rPr>
            </w:pPr>
          </w:p>
          <w:p w:rsidR="0055584D" w:rsidRPr="002E4F45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265" w:type="dxa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</w:p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63" w:type="dxa"/>
            <w:gridSpan w:val="4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Милосердова В.И.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День Победы</w:t>
            </w:r>
          </w:p>
        </w:tc>
        <w:tc>
          <w:tcPr>
            <w:tcW w:w="1265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63" w:type="dxa"/>
            <w:gridSpan w:val="4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М.А.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8" w:type="dxa"/>
            <w:gridSpan w:val="2"/>
          </w:tcPr>
          <w:p w:rsidR="0055584D" w:rsidRPr="008B0253" w:rsidRDefault="0055584D" w:rsidP="000D37E1">
            <w:pPr>
              <w:rPr>
                <w:bCs/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1265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63" w:type="dxa"/>
            <w:gridSpan w:val="4"/>
          </w:tcPr>
          <w:p w:rsidR="0055584D" w:rsidRDefault="001322CA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С.В.,</w:t>
            </w:r>
          </w:p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М.А..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1265" w:type="dxa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63" w:type="dxa"/>
            <w:gridSpan w:val="4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М.А.</w:t>
            </w:r>
          </w:p>
        </w:tc>
      </w:tr>
      <w:tr w:rsidR="0055584D" w:rsidRPr="002E4F45" w:rsidTr="000D37E1">
        <w:trPr>
          <w:gridAfter w:val="1"/>
          <w:wAfter w:w="35" w:type="dxa"/>
          <w:trHeight w:val="302"/>
        </w:trPr>
        <w:tc>
          <w:tcPr>
            <w:tcW w:w="101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84D" w:rsidRDefault="0055584D" w:rsidP="0088272F">
            <w:pPr>
              <w:jc w:val="center"/>
              <w:rPr>
                <w:b/>
                <w:sz w:val="28"/>
                <w:szCs w:val="28"/>
              </w:rPr>
            </w:pPr>
          </w:p>
          <w:p w:rsidR="0055584D" w:rsidRPr="00717D80" w:rsidRDefault="0055584D" w:rsidP="0088272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717D80">
              <w:rPr>
                <w:b/>
                <w:sz w:val="28"/>
                <w:szCs w:val="28"/>
              </w:rPr>
              <w:t>Взаимодействие с  семьями воспитанников</w:t>
            </w:r>
          </w:p>
          <w:p w:rsidR="0055584D" w:rsidRPr="00717D80" w:rsidRDefault="0055584D" w:rsidP="0088272F">
            <w:pPr>
              <w:pStyle w:val="a3"/>
              <w:ind w:left="750"/>
              <w:jc w:val="center"/>
              <w:rPr>
                <w:sz w:val="28"/>
                <w:szCs w:val="28"/>
              </w:rPr>
            </w:pP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63" w:type="dxa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280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963" w:type="dxa"/>
            <w:gridSpan w:val="4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:rsidR="0055584D" w:rsidRPr="002E4F45" w:rsidRDefault="0055584D" w:rsidP="00C260A7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Общее родительское собрание  «</w:t>
            </w:r>
            <w:r>
              <w:rPr>
                <w:sz w:val="24"/>
                <w:szCs w:val="24"/>
              </w:rPr>
              <w:t>Работа ДОУ в новом учебном году</w:t>
            </w:r>
            <w:r w:rsidR="00C260A7">
              <w:rPr>
                <w:sz w:val="24"/>
                <w:szCs w:val="24"/>
              </w:rPr>
              <w:t>. ФГОС в ДОУ</w:t>
            </w:r>
            <w:r w:rsidRPr="002E4F45"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gridSpan w:val="2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4F45">
              <w:rPr>
                <w:sz w:val="24"/>
                <w:szCs w:val="24"/>
              </w:rPr>
              <w:t>ентябрь</w:t>
            </w:r>
          </w:p>
        </w:tc>
        <w:tc>
          <w:tcPr>
            <w:tcW w:w="1963" w:type="dxa"/>
            <w:gridSpan w:val="4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И.В.,</w:t>
            </w:r>
          </w:p>
          <w:p w:rsidR="0055584D" w:rsidRDefault="001322CA" w:rsidP="00132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С.В.,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55584D" w:rsidRPr="002E4F45" w:rsidRDefault="0055584D" w:rsidP="00FF2F20">
            <w:pPr>
              <w:shd w:val="clear" w:color="auto" w:fill="FFFFFF"/>
              <w:spacing w:line="240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родительское собрание в нетрадиционной форме </w:t>
            </w:r>
            <w:r w:rsidRPr="00BC48F9">
              <w:rPr>
                <w:sz w:val="24"/>
                <w:szCs w:val="24"/>
              </w:rPr>
              <w:t>«</w:t>
            </w:r>
            <w:r w:rsidR="00FF2F20">
              <w:rPr>
                <w:kern w:val="36"/>
                <w:sz w:val="24"/>
                <w:szCs w:val="24"/>
              </w:rPr>
              <w:t>Навстречу блеску детских глаз</w:t>
            </w:r>
            <w:r w:rsidRPr="00755AE9">
              <w:rPr>
                <w:kern w:val="36"/>
                <w:sz w:val="24"/>
                <w:szCs w:val="24"/>
              </w:rPr>
              <w:t xml:space="preserve">» </w:t>
            </w:r>
          </w:p>
        </w:tc>
        <w:tc>
          <w:tcPr>
            <w:tcW w:w="1280" w:type="dxa"/>
            <w:gridSpan w:val="2"/>
          </w:tcPr>
          <w:p w:rsidR="0055584D" w:rsidRDefault="00FF2F20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63" w:type="dxa"/>
            <w:gridSpan w:val="4"/>
          </w:tcPr>
          <w:p w:rsidR="0055584D" w:rsidRDefault="001322CA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</w:t>
            </w:r>
            <w:r w:rsidR="00CF04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55584D">
              <w:rPr>
                <w:sz w:val="24"/>
                <w:szCs w:val="24"/>
              </w:rPr>
              <w:t>.</w:t>
            </w:r>
            <w:r w:rsidR="00FF2F20">
              <w:rPr>
                <w:sz w:val="24"/>
                <w:szCs w:val="24"/>
              </w:rPr>
              <w:t>,</w:t>
            </w:r>
          </w:p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А.Ю.</w:t>
            </w:r>
            <w:r w:rsidR="00FF2F20">
              <w:rPr>
                <w:sz w:val="24"/>
                <w:szCs w:val="24"/>
              </w:rPr>
              <w:t>,</w:t>
            </w:r>
          </w:p>
          <w:p w:rsidR="00FF2F20" w:rsidRDefault="001322CA" w:rsidP="001322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ЛаврентьеваТ.</w:t>
            </w:r>
            <w:r w:rsidR="00FF2F20">
              <w:rPr>
                <w:sz w:val="24"/>
                <w:szCs w:val="24"/>
              </w:rPr>
              <w:t>Е</w:t>
            </w:r>
            <w:proofErr w:type="spellEnd"/>
            <w:r w:rsidR="00FF2F20">
              <w:rPr>
                <w:sz w:val="24"/>
                <w:szCs w:val="24"/>
              </w:rPr>
              <w:t>.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:rsidR="0055584D" w:rsidRPr="002E4F45" w:rsidRDefault="0055584D" w:rsidP="00FF2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родительское собрание</w:t>
            </w:r>
            <w:r w:rsidRPr="002E4F45">
              <w:rPr>
                <w:sz w:val="24"/>
                <w:szCs w:val="24"/>
              </w:rPr>
              <w:t xml:space="preserve"> «</w:t>
            </w:r>
            <w:r w:rsidR="00FF2F20">
              <w:rPr>
                <w:sz w:val="24"/>
                <w:szCs w:val="24"/>
              </w:rPr>
              <w:t>Это должен знать каждый</w:t>
            </w:r>
            <w:r>
              <w:rPr>
                <w:sz w:val="24"/>
                <w:szCs w:val="24"/>
              </w:rPr>
              <w:t>»</w:t>
            </w:r>
            <w:r w:rsidR="00FF2F20">
              <w:rPr>
                <w:sz w:val="24"/>
                <w:szCs w:val="24"/>
              </w:rPr>
              <w:t xml:space="preserve"> </w:t>
            </w:r>
            <w:r w:rsidR="00FF2F20">
              <w:rPr>
                <w:sz w:val="24"/>
                <w:szCs w:val="24"/>
              </w:rPr>
              <w:lastRenderedPageBreak/>
              <w:t>(безопасность детей дошкольного возраста)</w:t>
            </w:r>
          </w:p>
        </w:tc>
        <w:tc>
          <w:tcPr>
            <w:tcW w:w="1280" w:type="dxa"/>
            <w:gridSpan w:val="2"/>
          </w:tcPr>
          <w:p w:rsidR="0055584D" w:rsidRPr="002E4F45" w:rsidRDefault="00FF2F20" w:rsidP="00BC4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63" w:type="dxa"/>
            <w:gridSpan w:val="4"/>
          </w:tcPr>
          <w:p w:rsidR="0055584D" w:rsidRPr="002E4F45" w:rsidRDefault="001322CA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Соломатина </w:t>
            </w:r>
            <w:r w:rsidR="009D4C9F">
              <w:rPr>
                <w:sz w:val="24"/>
                <w:szCs w:val="24"/>
              </w:rPr>
              <w:lastRenderedPageBreak/>
              <w:t>М.А., Крючков М.А.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363" w:type="dxa"/>
          </w:tcPr>
          <w:p w:rsidR="0055584D" w:rsidRPr="002E4F45" w:rsidRDefault="0055584D" w:rsidP="009D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родительское собрание </w:t>
            </w:r>
            <w:r w:rsidRPr="002E4F45">
              <w:rPr>
                <w:sz w:val="24"/>
                <w:szCs w:val="24"/>
              </w:rPr>
              <w:t>«</w:t>
            </w:r>
            <w:r w:rsidR="009D4C9F">
              <w:rPr>
                <w:sz w:val="24"/>
                <w:szCs w:val="24"/>
              </w:rPr>
              <w:t>Вместе мы сильнее</w:t>
            </w:r>
            <w:r w:rsidRPr="002E4F45"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63" w:type="dxa"/>
            <w:gridSpan w:val="4"/>
          </w:tcPr>
          <w:p w:rsidR="0055584D" w:rsidRDefault="001322CA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С</w:t>
            </w:r>
            <w:r w:rsidR="009D4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="009D4C9F">
              <w:rPr>
                <w:sz w:val="24"/>
                <w:szCs w:val="24"/>
              </w:rPr>
              <w:t>.,</w:t>
            </w:r>
          </w:p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Шарец Е.Е.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Default="0055584D" w:rsidP="0088272F">
            <w:pPr>
              <w:jc w:val="center"/>
              <w:rPr>
                <w:sz w:val="24"/>
                <w:szCs w:val="24"/>
              </w:rPr>
            </w:pPr>
          </w:p>
          <w:p w:rsidR="0055584D" w:rsidRPr="002E4F45" w:rsidRDefault="0055584D" w:rsidP="008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3" w:type="dxa"/>
          </w:tcPr>
          <w:p w:rsidR="0055584D" w:rsidRDefault="0055584D" w:rsidP="000D37E1">
            <w:pPr>
              <w:rPr>
                <w:sz w:val="24"/>
                <w:szCs w:val="24"/>
              </w:rPr>
            </w:pPr>
          </w:p>
          <w:p w:rsidR="0055584D" w:rsidRPr="002E4F45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упповые родительские собрания (</w:t>
            </w:r>
            <w:r w:rsidRPr="002E4F45">
              <w:rPr>
                <w:sz w:val="24"/>
                <w:szCs w:val="24"/>
              </w:rPr>
              <w:t>по планам)</w:t>
            </w:r>
          </w:p>
        </w:tc>
        <w:tc>
          <w:tcPr>
            <w:tcW w:w="1280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Август</w:t>
            </w:r>
          </w:p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Ноябрь</w:t>
            </w:r>
          </w:p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Февраль</w:t>
            </w:r>
          </w:p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Май</w:t>
            </w:r>
          </w:p>
        </w:tc>
        <w:tc>
          <w:tcPr>
            <w:tcW w:w="1963" w:type="dxa"/>
            <w:gridSpan w:val="4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</w:p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Воспитатели</w:t>
            </w:r>
          </w:p>
        </w:tc>
      </w:tr>
      <w:tr w:rsidR="0055584D" w:rsidRPr="002E4F45" w:rsidTr="000D37E1">
        <w:trPr>
          <w:gridAfter w:val="1"/>
          <w:wAfter w:w="35" w:type="dxa"/>
          <w:trHeight w:val="211"/>
        </w:trPr>
        <w:tc>
          <w:tcPr>
            <w:tcW w:w="101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84D" w:rsidRDefault="0055584D" w:rsidP="000D37E1">
            <w:pPr>
              <w:jc w:val="center"/>
              <w:rPr>
                <w:b/>
                <w:sz w:val="28"/>
                <w:szCs w:val="28"/>
              </w:rPr>
            </w:pPr>
          </w:p>
          <w:p w:rsidR="00CD230F" w:rsidRDefault="00CD230F" w:rsidP="000D37E1">
            <w:pPr>
              <w:jc w:val="center"/>
              <w:rPr>
                <w:b/>
                <w:sz w:val="28"/>
                <w:szCs w:val="28"/>
              </w:rPr>
            </w:pPr>
          </w:p>
          <w:p w:rsidR="0055584D" w:rsidRPr="002E4F45" w:rsidRDefault="0055584D" w:rsidP="000D37E1">
            <w:pPr>
              <w:jc w:val="center"/>
              <w:rPr>
                <w:b/>
                <w:sz w:val="28"/>
                <w:szCs w:val="28"/>
              </w:rPr>
            </w:pPr>
            <w:r w:rsidRPr="002E4F45">
              <w:rPr>
                <w:b/>
                <w:sz w:val="28"/>
                <w:szCs w:val="28"/>
              </w:rPr>
              <w:t>6. Взаимодействие образовательного учреждения с социумом</w:t>
            </w:r>
          </w:p>
          <w:p w:rsidR="0055584D" w:rsidRPr="002E4F45" w:rsidRDefault="0055584D" w:rsidP="000D37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278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950" w:type="dxa"/>
            <w:gridSpan w:val="3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Подготовка материалов для печатных СМИ о деятельности ДОУ</w:t>
            </w:r>
          </w:p>
        </w:tc>
        <w:tc>
          <w:tcPr>
            <w:tcW w:w="1278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gridSpan w:val="3"/>
          </w:tcPr>
          <w:p w:rsidR="0055584D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  <w:p w:rsidR="00CD230F" w:rsidRDefault="00CD230F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CD230F" w:rsidRDefault="00CD230F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 xml:space="preserve">Взаимодействие с отделом опеки и попечительства </w:t>
            </w:r>
            <w:r>
              <w:rPr>
                <w:sz w:val="24"/>
                <w:szCs w:val="24"/>
              </w:rPr>
              <w:t>администрации Бондарского района</w:t>
            </w:r>
          </w:p>
        </w:tc>
        <w:tc>
          <w:tcPr>
            <w:tcW w:w="1278" w:type="dxa"/>
            <w:gridSpan w:val="2"/>
          </w:tcPr>
          <w:p w:rsidR="0055584D" w:rsidRPr="002E4F45" w:rsidRDefault="0055584D" w:rsidP="000D37E1">
            <w:pPr>
              <w:jc w:val="center"/>
              <w:rPr>
                <w:b/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gridSpan w:val="3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 xml:space="preserve">Взаимодействие с МБОУ </w:t>
            </w:r>
            <w:proofErr w:type="gramStart"/>
            <w:r>
              <w:rPr>
                <w:sz w:val="24"/>
                <w:szCs w:val="24"/>
              </w:rPr>
              <w:t>Бондарская</w:t>
            </w:r>
            <w:proofErr w:type="gramEnd"/>
            <w:r>
              <w:rPr>
                <w:sz w:val="24"/>
                <w:szCs w:val="24"/>
              </w:rPr>
              <w:t xml:space="preserve"> СОШ, Домом детского творчества, школой искусств, детской библиотекой, центром досуговой деятельности</w:t>
            </w:r>
          </w:p>
        </w:tc>
        <w:tc>
          <w:tcPr>
            <w:tcW w:w="1278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gridSpan w:val="3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И.В., воспитатели</w:t>
            </w:r>
          </w:p>
        </w:tc>
      </w:tr>
      <w:tr w:rsidR="0055584D" w:rsidRPr="002E4F45" w:rsidTr="000D37E1">
        <w:trPr>
          <w:gridAfter w:val="1"/>
          <w:wAfter w:w="35" w:type="dxa"/>
        </w:trPr>
        <w:tc>
          <w:tcPr>
            <w:tcW w:w="566" w:type="dxa"/>
            <w:gridSpan w:val="2"/>
          </w:tcPr>
          <w:p w:rsidR="0055584D" w:rsidRPr="002E4F45" w:rsidRDefault="0055584D" w:rsidP="001F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  <w:gridSpan w:val="2"/>
          </w:tcPr>
          <w:p w:rsidR="0055584D" w:rsidRPr="002E4F45" w:rsidRDefault="0055584D" w:rsidP="000D37E1">
            <w:pPr>
              <w:rPr>
                <w:sz w:val="24"/>
                <w:szCs w:val="24"/>
              </w:rPr>
            </w:pPr>
            <w:r w:rsidRPr="002E4F45">
              <w:rPr>
                <w:sz w:val="24"/>
                <w:szCs w:val="24"/>
              </w:rPr>
              <w:t xml:space="preserve">Встреча с  интересными людьми </w:t>
            </w:r>
            <w:r>
              <w:rPr>
                <w:sz w:val="24"/>
                <w:szCs w:val="24"/>
              </w:rPr>
              <w:t>Бондарского района</w:t>
            </w:r>
          </w:p>
        </w:tc>
        <w:tc>
          <w:tcPr>
            <w:tcW w:w="1278" w:type="dxa"/>
            <w:gridSpan w:val="2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proofErr w:type="gramStart"/>
            <w:r>
              <w:rPr>
                <w:sz w:val="24"/>
                <w:szCs w:val="24"/>
              </w:rPr>
              <w:t>-а</w:t>
            </w:r>
            <w:proofErr w:type="gramEnd"/>
            <w:r>
              <w:rPr>
                <w:sz w:val="24"/>
                <w:szCs w:val="24"/>
              </w:rPr>
              <w:t>прель</w:t>
            </w:r>
          </w:p>
        </w:tc>
        <w:tc>
          <w:tcPr>
            <w:tcW w:w="1950" w:type="dxa"/>
            <w:gridSpan w:val="3"/>
          </w:tcPr>
          <w:p w:rsidR="0055584D" w:rsidRPr="002E4F45" w:rsidRDefault="0055584D" w:rsidP="000D3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4F45">
              <w:rPr>
                <w:sz w:val="24"/>
                <w:szCs w:val="24"/>
              </w:rPr>
              <w:t>оспитатели</w:t>
            </w:r>
          </w:p>
        </w:tc>
      </w:tr>
    </w:tbl>
    <w:p w:rsidR="000A7C53" w:rsidRDefault="000A7C53" w:rsidP="000A7C53"/>
    <w:p w:rsidR="000A7C53" w:rsidRDefault="000A7C53" w:rsidP="000A7C53"/>
    <w:p w:rsidR="000A7C53" w:rsidRDefault="000A7C53" w:rsidP="000A7C53"/>
    <w:p w:rsidR="000A7C53" w:rsidRDefault="000A7C53" w:rsidP="000A7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53" w:rsidRDefault="000A7C53" w:rsidP="000A7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53" w:rsidRPr="008D7630" w:rsidRDefault="000A7C53" w:rsidP="000A7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630">
        <w:rPr>
          <w:rFonts w:ascii="Times New Roman" w:hAnsi="Times New Roman" w:cs="Times New Roman"/>
          <w:sz w:val="28"/>
          <w:szCs w:val="28"/>
        </w:rPr>
        <w:t>ЗАВЕДУЮЩИЙ                                            И.В. МАЛАХОВА</w:t>
      </w:r>
    </w:p>
    <w:p w:rsidR="00181E71" w:rsidRDefault="00181E71"/>
    <w:sectPr w:rsidR="00181E71" w:rsidSect="00F9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77"/>
    <w:multiLevelType w:val="hybridMultilevel"/>
    <w:tmpl w:val="A37AEC70"/>
    <w:lvl w:ilvl="0" w:tplc="58C03FE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DBD"/>
    <w:multiLevelType w:val="hybridMultilevel"/>
    <w:tmpl w:val="258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0F93"/>
    <w:multiLevelType w:val="multilevel"/>
    <w:tmpl w:val="58C04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931220A"/>
    <w:multiLevelType w:val="hybridMultilevel"/>
    <w:tmpl w:val="FDC2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DDE"/>
    <w:multiLevelType w:val="hybridMultilevel"/>
    <w:tmpl w:val="9AAC2438"/>
    <w:lvl w:ilvl="0" w:tplc="F328CD6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6CD08B9"/>
    <w:multiLevelType w:val="hybridMultilevel"/>
    <w:tmpl w:val="6D606C36"/>
    <w:lvl w:ilvl="0" w:tplc="2A4ADD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A7CA7"/>
    <w:multiLevelType w:val="multilevel"/>
    <w:tmpl w:val="B2365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61E97"/>
    <w:multiLevelType w:val="multilevel"/>
    <w:tmpl w:val="7BE0B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24F5E"/>
    <w:multiLevelType w:val="multilevel"/>
    <w:tmpl w:val="30B04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2A592F"/>
    <w:multiLevelType w:val="multilevel"/>
    <w:tmpl w:val="6AFA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5527" w:hanging="390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10">
    <w:nsid w:val="4E6C4989"/>
    <w:multiLevelType w:val="multilevel"/>
    <w:tmpl w:val="B2B6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B2FD6"/>
    <w:multiLevelType w:val="hybridMultilevel"/>
    <w:tmpl w:val="D51A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0BB8"/>
    <w:multiLevelType w:val="multilevel"/>
    <w:tmpl w:val="7382D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CF539F2"/>
    <w:multiLevelType w:val="hybridMultilevel"/>
    <w:tmpl w:val="07C0B11C"/>
    <w:lvl w:ilvl="0" w:tplc="CB84417E">
      <w:start w:val="5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228E9"/>
    <w:multiLevelType w:val="hybridMultilevel"/>
    <w:tmpl w:val="15F0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84810"/>
    <w:multiLevelType w:val="hybridMultilevel"/>
    <w:tmpl w:val="995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87725"/>
    <w:multiLevelType w:val="multilevel"/>
    <w:tmpl w:val="3A52C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7">
    <w:nsid w:val="7868757C"/>
    <w:multiLevelType w:val="hybridMultilevel"/>
    <w:tmpl w:val="CC2673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7"/>
  </w:num>
  <w:num w:numId="5">
    <w:abstractNumId w:val="2"/>
  </w:num>
  <w:num w:numId="6">
    <w:abstractNumId w:val="16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E2C"/>
    <w:rsid w:val="0000721C"/>
    <w:rsid w:val="00042AE1"/>
    <w:rsid w:val="00051257"/>
    <w:rsid w:val="000A7C53"/>
    <w:rsid w:val="000B463E"/>
    <w:rsid w:val="000C518C"/>
    <w:rsid w:val="000D37E1"/>
    <w:rsid w:val="000E3E03"/>
    <w:rsid w:val="000E3FB1"/>
    <w:rsid w:val="000E6496"/>
    <w:rsid w:val="00100EB2"/>
    <w:rsid w:val="001064A3"/>
    <w:rsid w:val="001227C6"/>
    <w:rsid w:val="001322CA"/>
    <w:rsid w:val="001354B0"/>
    <w:rsid w:val="00181E71"/>
    <w:rsid w:val="00182794"/>
    <w:rsid w:val="00187A47"/>
    <w:rsid w:val="00196AD7"/>
    <w:rsid w:val="001A7DA8"/>
    <w:rsid w:val="001B3801"/>
    <w:rsid w:val="001C3796"/>
    <w:rsid w:val="001E6141"/>
    <w:rsid w:val="001F13B3"/>
    <w:rsid w:val="00207BDC"/>
    <w:rsid w:val="00224DF3"/>
    <w:rsid w:val="00261AB4"/>
    <w:rsid w:val="00262843"/>
    <w:rsid w:val="00262E41"/>
    <w:rsid w:val="002633A6"/>
    <w:rsid w:val="00265302"/>
    <w:rsid w:val="0028696E"/>
    <w:rsid w:val="002A4D7F"/>
    <w:rsid w:val="002B59FE"/>
    <w:rsid w:val="002C7FD2"/>
    <w:rsid w:val="002D6EBA"/>
    <w:rsid w:val="002E7CB9"/>
    <w:rsid w:val="003021F5"/>
    <w:rsid w:val="00310AC1"/>
    <w:rsid w:val="00312406"/>
    <w:rsid w:val="003125A3"/>
    <w:rsid w:val="00317831"/>
    <w:rsid w:val="00325634"/>
    <w:rsid w:val="00340991"/>
    <w:rsid w:val="00364748"/>
    <w:rsid w:val="00391B35"/>
    <w:rsid w:val="00395438"/>
    <w:rsid w:val="003B2754"/>
    <w:rsid w:val="003C4512"/>
    <w:rsid w:val="003D04C8"/>
    <w:rsid w:val="003D566C"/>
    <w:rsid w:val="004133F7"/>
    <w:rsid w:val="004139C3"/>
    <w:rsid w:val="004233DB"/>
    <w:rsid w:val="00441577"/>
    <w:rsid w:val="004415AD"/>
    <w:rsid w:val="004425A6"/>
    <w:rsid w:val="00443E3E"/>
    <w:rsid w:val="00451C1A"/>
    <w:rsid w:val="00465527"/>
    <w:rsid w:val="004704C1"/>
    <w:rsid w:val="00473570"/>
    <w:rsid w:val="00477987"/>
    <w:rsid w:val="0049227B"/>
    <w:rsid w:val="004B7219"/>
    <w:rsid w:val="004E516B"/>
    <w:rsid w:val="004F71C1"/>
    <w:rsid w:val="00513F83"/>
    <w:rsid w:val="00517A69"/>
    <w:rsid w:val="005459A5"/>
    <w:rsid w:val="0055086B"/>
    <w:rsid w:val="005547D0"/>
    <w:rsid w:val="0055584D"/>
    <w:rsid w:val="00561CE2"/>
    <w:rsid w:val="00580F69"/>
    <w:rsid w:val="00587211"/>
    <w:rsid w:val="00593740"/>
    <w:rsid w:val="0059686C"/>
    <w:rsid w:val="00597FFA"/>
    <w:rsid w:val="005A4D9A"/>
    <w:rsid w:val="005D212B"/>
    <w:rsid w:val="005D6212"/>
    <w:rsid w:val="005E2ED4"/>
    <w:rsid w:val="00602C63"/>
    <w:rsid w:val="00605F88"/>
    <w:rsid w:val="0061220A"/>
    <w:rsid w:val="006479B4"/>
    <w:rsid w:val="00651D4F"/>
    <w:rsid w:val="006B13B2"/>
    <w:rsid w:val="006D3371"/>
    <w:rsid w:val="006F4F3F"/>
    <w:rsid w:val="006F6B6A"/>
    <w:rsid w:val="00706656"/>
    <w:rsid w:val="00706B6B"/>
    <w:rsid w:val="007128C5"/>
    <w:rsid w:val="00742C57"/>
    <w:rsid w:val="007620EC"/>
    <w:rsid w:val="00781033"/>
    <w:rsid w:val="007B788D"/>
    <w:rsid w:val="007F41B7"/>
    <w:rsid w:val="00827436"/>
    <w:rsid w:val="0088272F"/>
    <w:rsid w:val="008C2C61"/>
    <w:rsid w:val="008E5C8E"/>
    <w:rsid w:val="00900700"/>
    <w:rsid w:val="00941834"/>
    <w:rsid w:val="00942897"/>
    <w:rsid w:val="00944AAC"/>
    <w:rsid w:val="00944F14"/>
    <w:rsid w:val="00960967"/>
    <w:rsid w:val="009610C9"/>
    <w:rsid w:val="00972BD0"/>
    <w:rsid w:val="009746D7"/>
    <w:rsid w:val="00983519"/>
    <w:rsid w:val="009A29AB"/>
    <w:rsid w:val="009B40A0"/>
    <w:rsid w:val="009B6B1C"/>
    <w:rsid w:val="009D4C9F"/>
    <w:rsid w:val="009D6E49"/>
    <w:rsid w:val="00A05CBF"/>
    <w:rsid w:val="00A10091"/>
    <w:rsid w:val="00A11B3F"/>
    <w:rsid w:val="00A14E2C"/>
    <w:rsid w:val="00A16584"/>
    <w:rsid w:val="00A23895"/>
    <w:rsid w:val="00A36613"/>
    <w:rsid w:val="00A66F4D"/>
    <w:rsid w:val="00A82FA9"/>
    <w:rsid w:val="00A84A28"/>
    <w:rsid w:val="00A905D8"/>
    <w:rsid w:val="00AB5304"/>
    <w:rsid w:val="00AF2B2D"/>
    <w:rsid w:val="00B005EF"/>
    <w:rsid w:val="00B04A6D"/>
    <w:rsid w:val="00B05E40"/>
    <w:rsid w:val="00B123E1"/>
    <w:rsid w:val="00B3605B"/>
    <w:rsid w:val="00B659D6"/>
    <w:rsid w:val="00B72FC4"/>
    <w:rsid w:val="00B74C73"/>
    <w:rsid w:val="00B81F97"/>
    <w:rsid w:val="00BB246E"/>
    <w:rsid w:val="00BC48F9"/>
    <w:rsid w:val="00BC61D6"/>
    <w:rsid w:val="00BD034A"/>
    <w:rsid w:val="00BD7F81"/>
    <w:rsid w:val="00BE5DD2"/>
    <w:rsid w:val="00BE63CD"/>
    <w:rsid w:val="00C10B8E"/>
    <w:rsid w:val="00C260A7"/>
    <w:rsid w:val="00C402F1"/>
    <w:rsid w:val="00C43800"/>
    <w:rsid w:val="00C44EE0"/>
    <w:rsid w:val="00C61E00"/>
    <w:rsid w:val="00C84E35"/>
    <w:rsid w:val="00C87737"/>
    <w:rsid w:val="00C87BF7"/>
    <w:rsid w:val="00C95BA8"/>
    <w:rsid w:val="00CA2D63"/>
    <w:rsid w:val="00CD1617"/>
    <w:rsid w:val="00CD1E23"/>
    <w:rsid w:val="00CD230F"/>
    <w:rsid w:val="00CF04EF"/>
    <w:rsid w:val="00D05468"/>
    <w:rsid w:val="00D16850"/>
    <w:rsid w:val="00D34754"/>
    <w:rsid w:val="00D575DB"/>
    <w:rsid w:val="00D72BB0"/>
    <w:rsid w:val="00D94B76"/>
    <w:rsid w:val="00D96EE2"/>
    <w:rsid w:val="00DD27C0"/>
    <w:rsid w:val="00DF4265"/>
    <w:rsid w:val="00E06FA5"/>
    <w:rsid w:val="00E663C8"/>
    <w:rsid w:val="00E715EF"/>
    <w:rsid w:val="00EA0F90"/>
    <w:rsid w:val="00EA238F"/>
    <w:rsid w:val="00EA4D75"/>
    <w:rsid w:val="00EC03B5"/>
    <w:rsid w:val="00EC7593"/>
    <w:rsid w:val="00ED2628"/>
    <w:rsid w:val="00EE2B7B"/>
    <w:rsid w:val="00EE5348"/>
    <w:rsid w:val="00EE615B"/>
    <w:rsid w:val="00F000E0"/>
    <w:rsid w:val="00F22514"/>
    <w:rsid w:val="00F3666F"/>
    <w:rsid w:val="00F469E2"/>
    <w:rsid w:val="00F627E0"/>
    <w:rsid w:val="00F75910"/>
    <w:rsid w:val="00F8794D"/>
    <w:rsid w:val="00F91F17"/>
    <w:rsid w:val="00F94207"/>
    <w:rsid w:val="00FA16A2"/>
    <w:rsid w:val="00FD569A"/>
    <w:rsid w:val="00FF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3"/>
  </w:style>
  <w:style w:type="paragraph" w:styleId="1">
    <w:name w:val="heading 1"/>
    <w:basedOn w:val="a"/>
    <w:next w:val="a"/>
    <w:link w:val="10"/>
    <w:uiPriority w:val="9"/>
    <w:qFormat/>
    <w:rsid w:val="00983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53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0A7C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0A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A7C5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0A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A7C53"/>
  </w:style>
  <w:style w:type="paragraph" w:customStyle="1" w:styleId="c11">
    <w:name w:val="c11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7C53"/>
  </w:style>
  <w:style w:type="character" w:customStyle="1" w:styleId="c4">
    <w:name w:val="c4"/>
    <w:basedOn w:val="a0"/>
    <w:rsid w:val="000A7C53"/>
  </w:style>
  <w:style w:type="paragraph" w:customStyle="1" w:styleId="c9">
    <w:name w:val="c9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5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A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7C53"/>
  </w:style>
  <w:style w:type="paragraph" w:styleId="aa">
    <w:name w:val="Normal (Web)"/>
    <w:basedOn w:val="a"/>
    <w:uiPriority w:val="99"/>
    <w:unhideWhenUsed/>
    <w:rsid w:val="004B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87211"/>
    <w:rPr>
      <w:b/>
      <w:bCs/>
    </w:rPr>
  </w:style>
  <w:style w:type="character" w:customStyle="1" w:styleId="apple-converted-space">
    <w:name w:val="apple-converted-space"/>
    <w:basedOn w:val="a0"/>
    <w:rsid w:val="00587211"/>
  </w:style>
  <w:style w:type="character" w:customStyle="1" w:styleId="10">
    <w:name w:val="Заголовок 1 Знак"/>
    <w:basedOn w:val="a0"/>
    <w:link w:val="1"/>
    <w:uiPriority w:val="9"/>
    <w:rsid w:val="00983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53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0A7C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0A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A7C5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0A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A7C53"/>
  </w:style>
  <w:style w:type="paragraph" w:customStyle="1" w:styleId="c11">
    <w:name w:val="c11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7C53"/>
  </w:style>
  <w:style w:type="character" w:customStyle="1" w:styleId="c4">
    <w:name w:val="c4"/>
    <w:basedOn w:val="a0"/>
    <w:rsid w:val="000A7C53"/>
  </w:style>
  <w:style w:type="paragraph" w:customStyle="1" w:styleId="c9">
    <w:name w:val="c9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A7C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5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A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7C53"/>
  </w:style>
  <w:style w:type="paragraph" w:styleId="aa">
    <w:name w:val="Normal (Web)"/>
    <w:basedOn w:val="a"/>
    <w:uiPriority w:val="99"/>
    <w:unhideWhenUsed/>
    <w:rsid w:val="004B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87211"/>
    <w:rPr>
      <w:b/>
      <w:bCs/>
    </w:rPr>
  </w:style>
  <w:style w:type="character" w:customStyle="1" w:styleId="apple-converted-space">
    <w:name w:val="apple-converted-space"/>
    <w:basedOn w:val="a0"/>
    <w:rsid w:val="00587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10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176</cp:revision>
  <dcterms:created xsi:type="dcterms:W3CDTF">2015-10-21T06:53:00Z</dcterms:created>
  <dcterms:modified xsi:type="dcterms:W3CDTF">2021-08-31T05:48:00Z</dcterms:modified>
</cp:coreProperties>
</file>